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8B" w:rsidRPr="00B75057" w:rsidRDefault="00EC328B" w:rsidP="00F579F8">
      <w:pPr>
        <w:jc w:val="center"/>
        <w:rPr>
          <w:b/>
          <w:sz w:val="30"/>
          <w:szCs w:val="30"/>
        </w:rPr>
      </w:pPr>
      <w:r w:rsidRPr="00B75057">
        <w:rPr>
          <w:b/>
          <w:sz w:val="30"/>
          <w:szCs w:val="30"/>
        </w:rPr>
        <w:t>РОССИЙСКАЯ ФЕДЕРАЦИЯ</w:t>
      </w:r>
    </w:p>
    <w:p w:rsidR="00EC328B" w:rsidRPr="00B75057" w:rsidRDefault="00EC328B" w:rsidP="00EC328B">
      <w:pPr>
        <w:jc w:val="center"/>
        <w:rPr>
          <w:b/>
          <w:sz w:val="30"/>
          <w:szCs w:val="30"/>
        </w:rPr>
      </w:pPr>
      <w:r w:rsidRPr="00B75057">
        <w:rPr>
          <w:b/>
          <w:sz w:val="30"/>
          <w:szCs w:val="30"/>
        </w:rPr>
        <w:t>РЕСПУБЛИКА ХАКАСИЯ</w:t>
      </w:r>
    </w:p>
    <w:p w:rsidR="00EC328B" w:rsidRPr="00B75057" w:rsidRDefault="00EC328B" w:rsidP="00EC328B">
      <w:pPr>
        <w:jc w:val="center"/>
        <w:rPr>
          <w:b/>
          <w:sz w:val="30"/>
          <w:szCs w:val="30"/>
        </w:rPr>
      </w:pPr>
    </w:p>
    <w:p w:rsidR="00EC328B" w:rsidRPr="00B75057" w:rsidRDefault="00EC328B" w:rsidP="00AC0D47">
      <w:pPr>
        <w:jc w:val="center"/>
        <w:rPr>
          <w:b/>
          <w:sz w:val="30"/>
          <w:szCs w:val="30"/>
        </w:rPr>
      </w:pPr>
      <w:r w:rsidRPr="00B75057">
        <w:rPr>
          <w:b/>
          <w:sz w:val="30"/>
          <w:szCs w:val="30"/>
        </w:rPr>
        <w:t xml:space="preserve">АДМИНИСТРАЦИЯ </w:t>
      </w:r>
    </w:p>
    <w:p w:rsidR="00EC328B" w:rsidRPr="00B75057" w:rsidRDefault="00C83B62" w:rsidP="00EC328B">
      <w:pPr>
        <w:jc w:val="center"/>
        <w:rPr>
          <w:b/>
          <w:sz w:val="30"/>
          <w:szCs w:val="30"/>
        </w:rPr>
      </w:pPr>
      <w:r w:rsidRPr="00B75057">
        <w:rPr>
          <w:b/>
          <w:sz w:val="30"/>
          <w:szCs w:val="30"/>
        </w:rPr>
        <w:t>ОРДЖОНИКИДЗЕВСКОГО</w:t>
      </w:r>
      <w:r w:rsidR="00EC328B" w:rsidRPr="00B75057">
        <w:rPr>
          <w:b/>
          <w:sz w:val="30"/>
          <w:szCs w:val="30"/>
        </w:rPr>
        <w:t xml:space="preserve"> РАЙОН</w:t>
      </w:r>
      <w:r w:rsidRPr="00B75057">
        <w:rPr>
          <w:b/>
          <w:sz w:val="30"/>
          <w:szCs w:val="30"/>
        </w:rPr>
        <w:t>А</w:t>
      </w:r>
    </w:p>
    <w:p w:rsidR="00EC328B" w:rsidRPr="00B75057" w:rsidRDefault="00EC328B" w:rsidP="00EC328B">
      <w:pPr>
        <w:jc w:val="center"/>
        <w:rPr>
          <w:b/>
          <w:sz w:val="30"/>
          <w:szCs w:val="30"/>
        </w:rPr>
      </w:pPr>
    </w:p>
    <w:p w:rsidR="00EC328B" w:rsidRPr="00B75057" w:rsidRDefault="004D4623" w:rsidP="00EC328B">
      <w:pPr>
        <w:jc w:val="center"/>
        <w:rPr>
          <w:b/>
          <w:sz w:val="30"/>
          <w:szCs w:val="30"/>
        </w:rPr>
      </w:pPr>
      <w:r w:rsidRPr="00B75057">
        <w:rPr>
          <w:b/>
          <w:sz w:val="30"/>
          <w:szCs w:val="30"/>
        </w:rPr>
        <w:t>ПОСТАНОВЛ</w:t>
      </w:r>
      <w:r w:rsidR="002D5EB5" w:rsidRPr="00B75057">
        <w:rPr>
          <w:b/>
          <w:sz w:val="30"/>
          <w:szCs w:val="30"/>
        </w:rPr>
        <w:t>ЕНИЕ</w:t>
      </w:r>
    </w:p>
    <w:p w:rsidR="00AC0D47" w:rsidRPr="00B75057" w:rsidRDefault="00AC0D47" w:rsidP="00EC328B">
      <w:pPr>
        <w:jc w:val="center"/>
        <w:rPr>
          <w:b/>
          <w:sz w:val="26"/>
          <w:szCs w:val="26"/>
        </w:rPr>
      </w:pPr>
    </w:p>
    <w:p w:rsidR="00962550" w:rsidRPr="00B75057" w:rsidRDefault="00AC0D47" w:rsidP="00962550">
      <w:pPr>
        <w:rPr>
          <w:sz w:val="26"/>
          <w:szCs w:val="26"/>
        </w:rPr>
      </w:pPr>
      <w:r w:rsidRPr="00B75057">
        <w:rPr>
          <w:sz w:val="26"/>
          <w:szCs w:val="26"/>
        </w:rPr>
        <w:t xml:space="preserve">              </w:t>
      </w:r>
      <w:r w:rsidR="00A073E9" w:rsidRPr="00B75057">
        <w:rPr>
          <w:sz w:val="26"/>
          <w:szCs w:val="26"/>
        </w:rPr>
        <w:t xml:space="preserve">                                                                 </w:t>
      </w:r>
    </w:p>
    <w:p w:rsidR="00AC0D47" w:rsidRPr="00B75057" w:rsidRDefault="00BF61E9" w:rsidP="00BF61E9">
      <w:pPr>
        <w:rPr>
          <w:sz w:val="26"/>
          <w:szCs w:val="26"/>
        </w:rPr>
      </w:pPr>
      <w:r w:rsidRPr="00B75057">
        <w:rPr>
          <w:sz w:val="26"/>
          <w:szCs w:val="26"/>
        </w:rPr>
        <w:t xml:space="preserve">             </w:t>
      </w:r>
      <w:r w:rsidR="008009DD">
        <w:rPr>
          <w:sz w:val="26"/>
          <w:szCs w:val="26"/>
        </w:rPr>
        <w:t>11</w:t>
      </w:r>
      <w:r w:rsidRPr="00B75057">
        <w:rPr>
          <w:sz w:val="26"/>
          <w:szCs w:val="26"/>
        </w:rPr>
        <w:t xml:space="preserve"> </w:t>
      </w:r>
      <w:r w:rsidR="00EB6E34">
        <w:rPr>
          <w:sz w:val="26"/>
          <w:szCs w:val="26"/>
        </w:rPr>
        <w:t>октября</w:t>
      </w:r>
      <w:r w:rsidRPr="00B75057">
        <w:rPr>
          <w:sz w:val="26"/>
          <w:szCs w:val="26"/>
        </w:rPr>
        <w:t xml:space="preserve"> 2022</w:t>
      </w:r>
      <w:r w:rsidR="008A4E60" w:rsidRPr="00B75057">
        <w:rPr>
          <w:sz w:val="26"/>
          <w:szCs w:val="26"/>
        </w:rPr>
        <w:t xml:space="preserve"> г.</w:t>
      </w:r>
      <w:r w:rsidR="001D693C" w:rsidRPr="00B75057">
        <w:rPr>
          <w:sz w:val="26"/>
          <w:szCs w:val="26"/>
        </w:rPr>
        <w:t xml:space="preserve">           </w:t>
      </w:r>
      <w:r w:rsidR="00CB2ACB" w:rsidRPr="00B75057">
        <w:rPr>
          <w:sz w:val="26"/>
          <w:szCs w:val="26"/>
        </w:rPr>
        <w:t xml:space="preserve">                                             </w:t>
      </w:r>
      <w:r w:rsidR="001D693C" w:rsidRPr="00B75057">
        <w:rPr>
          <w:sz w:val="26"/>
          <w:szCs w:val="26"/>
        </w:rPr>
        <w:t xml:space="preserve">      </w:t>
      </w:r>
      <w:r w:rsidR="001C7C51" w:rsidRPr="00B75057">
        <w:rPr>
          <w:sz w:val="26"/>
          <w:szCs w:val="26"/>
        </w:rPr>
        <w:t xml:space="preserve"> </w:t>
      </w:r>
      <w:r w:rsidR="00230CE9">
        <w:rPr>
          <w:sz w:val="26"/>
          <w:szCs w:val="26"/>
        </w:rPr>
        <w:t xml:space="preserve">        </w:t>
      </w:r>
      <w:r w:rsidR="00563E20">
        <w:rPr>
          <w:sz w:val="26"/>
          <w:szCs w:val="26"/>
        </w:rPr>
        <w:t xml:space="preserve"> </w:t>
      </w:r>
      <w:r w:rsidR="000D0BA6" w:rsidRPr="00B75057">
        <w:rPr>
          <w:sz w:val="26"/>
          <w:szCs w:val="26"/>
        </w:rPr>
        <w:t xml:space="preserve"> </w:t>
      </w:r>
      <w:r w:rsidR="00A073E9" w:rsidRPr="00B75057">
        <w:rPr>
          <w:sz w:val="26"/>
          <w:szCs w:val="26"/>
        </w:rPr>
        <w:t>№</w:t>
      </w:r>
      <w:r w:rsidR="00C517C2" w:rsidRPr="00B75057">
        <w:rPr>
          <w:sz w:val="26"/>
          <w:szCs w:val="26"/>
        </w:rPr>
        <w:t xml:space="preserve"> </w:t>
      </w:r>
      <w:r w:rsidR="008009DD">
        <w:rPr>
          <w:sz w:val="26"/>
          <w:szCs w:val="26"/>
        </w:rPr>
        <w:t>484</w:t>
      </w:r>
    </w:p>
    <w:p w:rsidR="00AC0D47" w:rsidRPr="00B75057" w:rsidRDefault="002B7D0E" w:rsidP="00CB2ACB">
      <w:pPr>
        <w:jc w:val="center"/>
        <w:rPr>
          <w:sz w:val="26"/>
          <w:szCs w:val="26"/>
        </w:rPr>
      </w:pPr>
      <w:r w:rsidRPr="00B75057">
        <w:rPr>
          <w:sz w:val="26"/>
          <w:szCs w:val="26"/>
        </w:rPr>
        <w:t>п</w:t>
      </w:r>
      <w:r w:rsidR="00AC0D47" w:rsidRPr="00B75057">
        <w:rPr>
          <w:sz w:val="26"/>
          <w:szCs w:val="26"/>
        </w:rPr>
        <w:t>.</w:t>
      </w:r>
      <w:r w:rsidR="00AB5A39">
        <w:rPr>
          <w:sz w:val="26"/>
          <w:szCs w:val="26"/>
        </w:rPr>
        <w:t xml:space="preserve"> </w:t>
      </w:r>
      <w:r w:rsidR="00AC0D47" w:rsidRPr="00B75057">
        <w:rPr>
          <w:sz w:val="26"/>
          <w:szCs w:val="26"/>
        </w:rPr>
        <w:t>Копь</w:t>
      </w:r>
      <w:r w:rsidR="00CB2ACB" w:rsidRPr="00B75057">
        <w:rPr>
          <w:sz w:val="26"/>
          <w:szCs w:val="26"/>
        </w:rPr>
        <w:t>ё</w:t>
      </w:r>
      <w:r w:rsidR="00AC0D47" w:rsidRPr="00B75057">
        <w:rPr>
          <w:sz w:val="26"/>
          <w:szCs w:val="26"/>
        </w:rPr>
        <w:t>во</w:t>
      </w:r>
    </w:p>
    <w:p w:rsidR="00F140A0" w:rsidRPr="00B75057" w:rsidRDefault="00F140A0" w:rsidP="00CB2ACB">
      <w:pPr>
        <w:jc w:val="center"/>
        <w:rPr>
          <w:sz w:val="26"/>
          <w:szCs w:val="26"/>
        </w:rPr>
      </w:pPr>
    </w:p>
    <w:p w:rsidR="00CB2ACB" w:rsidRPr="00B75057" w:rsidRDefault="00CB2ACB" w:rsidP="00CB2ACB">
      <w:pPr>
        <w:jc w:val="center"/>
        <w:rPr>
          <w:sz w:val="26"/>
          <w:szCs w:val="26"/>
        </w:rPr>
      </w:pPr>
    </w:p>
    <w:p w:rsidR="00641E79" w:rsidRPr="00B75057" w:rsidRDefault="00641E79" w:rsidP="00641E79">
      <w:pPr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О внесении изменений в</w:t>
      </w:r>
      <w:r w:rsidR="00AB5A39">
        <w:rPr>
          <w:b/>
          <w:sz w:val="26"/>
          <w:szCs w:val="26"/>
        </w:rPr>
        <w:t xml:space="preserve"> приложение к</w:t>
      </w:r>
      <w:r w:rsidRPr="00B75057">
        <w:rPr>
          <w:b/>
          <w:sz w:val="26"/>
          <w:szCs w:val="26"/>
        </w:rPr>
        <w:t xml:space="preserve"> постановлени</w:t>
      </w:r>
      <w:r w:rsidR="00AB5A39">
        <w:rPr>
          <w:b/>
          <w:sz w:val="26"/>
          <w:szCs w:val="26"/>
        </w:rPr>
        <w:t xml:space="preserve">ю </w:t>
      </w:r>
      <w:r w:rsidRPr="00B75057">
        <w:rPr>
          <w:b/>
          <w:sz w:val="26"/>
          <w:szCs w:val="26"/>
        </w:rPr>
        <w:t xml:space="preserve">Администрации </w:t>
      </w:r>
    </w:p>
    <w:p w:rsidR="00641E79" w:rsidRPr="00B75057" w:rsidRDefault="00641E79" w:rsidP="00641E79">
      <w:pPr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 xml:space="preserve">Орджоникидзевского района от 14 октября 2019 г. № 433 </w:t>
      </w:r>
    </w:p>
    <w:p w:rsidR="00DE7938" w:rsidRPr="00B75057" w:rsidRDefault="00641E79" w:rsidP="00641E79">
      <w:pPr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 xml:space="preserve">«Об утверждении муниципальной программы </w:t>
      </w:r>
    </w:p>
    <w:p w:rsidR="00641E79" w:rsidRPr="00B75057" w:rsidRDefault="00641E79" w:rsidP="00641E79">
      <w:pPr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«Социальная поддержка граждан Орджоникидзевского района»</w:t>
      </w:r>
    </w:p>
    <w:p w:rsidR="00641E79" w:rsidRPr="00B75057" w:rsidRDefault="00641E79" w:rsidP="00641E79">
      <w:pPr>
        <w:jc w:val="center"/>
        <w:rPr>
          <w:b/>
          <w:sz w:val="26"/>
          <w:szCs w:val="26"/>
        </w:rPr>
      </w:pPr>
    </w:p>
    <w:p w:rsidR="00641E79" w:rsidRPr="00B75057" w:rsidRDefault="00641E79" w:rsidP="00641E79">
      <w:pPr>
        <w:jc w:val="center"/>
        <w:rPr>
          <w:b/>
          <w:sz w:val="26"/>
          <w:szCs w:val="26"/>
        </w:rPr>
      </w:pPr>
    </w:p>
    <w:p w:rsidR="00641E79" w:rsidRPr="00B75057" w:rsidRDefault="00641E79" w:rsidP="00641E79">
      <w:pPr>
        <w:pStyle w:val="1"/>
        <w:jc w:val="both"/>
        <w:rPr>
          <w:b/>
          <w:sz w:val="26"/>
          <w:szCs w:val="26"/>
        </w:rPr>
      </w:pPr>
      <w:r w:rsidRPr="00B75057">
        <w:rPr>
          <w:sz w:val="26"/>
          <w:szCs w:val="26"/>
        </w:rPr>
        <w:tab/>
        <w:t>В соответствии с</w:t>
      </w:r>
      <w:r w:rsidR="00D55B30">
        <w:rPr>
          <w:sz w:val="26"/>
          <w:szCs w:val="26"/>
        </w:rPr>
        <w:t xml:space="preserve"> п.</w:t>
      </w:r>
      <w:r w:rsidR="00C960DC">
        <w:rPr>
          <w:sz w:val="26"/>
          <w:szCs w:val="26"/>
        </w:rPr>
        <w:t>2 ст.179 Бюджетного кодекса РФ,</w:t>
      </w:r>
      <w:r w:rsidRPr="00B75057">
        <w:rPr>
          <w:sz w:val="26"/>
          <w:szCs w:val="26"/>
        </w:rPr>
        <w:t xml:space="preserve"> 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статьями 56, 70 Устава муниципального образования Орджоникидзевский район, Администрация Орджоникидзевского района</w:t>
      </w:r>
      <w:r w:rsidR="00D55B30">
        <w:rPr>
          <w:sz w:val="26"/>
          <w:szCs w:val="26"/>
        </w:rPr>
        <w:t xml:space="preserve"> </w:t>
      </w:r>
      <w:r w:rsidRPr="00B75057">
        <w:rPr>
          <w:b/>
          <w:sz w:val="26"/>
          <w:szCs w:val="26"/>
        </w:rPr>
        <w:t>п о с т а н о в л я е т:</w:t>
      </w:r>
    </w:p>
    <w:p w:rsidR="00641E79" w:rsidRPr="00B75057" w:rsidRDefault="00641E79" w:rsidP="00641E79">
      <w:pPr>
        <w:jc w:val="both"/>
        <w:rPr>
          <w:sz w:val="26"/>
          <w:szCs w:val="26"/>
        </w:rPr>
      </w:pPr>
      <w:r w:rsidRPr="00B75057">
        <w:rPr>
          <w:sz w:val="26"/>
          <w:szCs w:val="26"/>
        </w:rPr>
        <w:tab/>
      </w:r>
      <w:r w:rsidRPr="00B75057">
        <w:rPr>
          <w:spacing w:val="-2"/>
          <w:sz w:val="26"/>
          <w:szCs w:val="26"/>
        </w:rPr>
        <w:t>1. Внести изменения в приложение к постановлению Администрации Орджоникидзевского района от 14 октября 2019 г. № 433 «Об утверждении муниципальной программы «Социальная поддержка граждан Орджоникидзевского района» (в редакции пост</w:t>
      </w:r>
      <w:r w:rsidR="00F12A15" w:rsidRPr="00B75057">
        <w:rPr>
          <w:spacing w:val="-2"/>
          <w:sz w:val="26"/>
          <w:szCs w:val="26"/>
        </w:rPr>
        <w:t>ановлений</w:t>
      </w:r>
      <w:r w:rsidRPr="00B75057">
        <w:rPr>
          <w:spacing w:val="-2"/>
          <w:sz w:val="26"/>
          <w:szCs w:val="26"/>
        </w:rPr>
        <w:t xml:space="preserve"> Администрации Орджоникидзевского района от 28</w:t>
      </w:r>
      <w:r w:rsidR="000904A4" w:rsidRPr="00B75057">
        <w:rPr>
          <w:spacing w:val="-2"/>
          <w:sz w:val="26"/>
          <w:szCs w:val="26"/>
        </w:rPr>
        <w:t>.09.</w:t>
      </w:r>
      <w:r w:rsidRPr="00B75057">
        <w:rPr>
          <w:spacing w:val="-2"/>
          <w:sz w:val="26"/>
          <w:szCs w:val="26"/>
        </w:rPr>
        <w:t>2020</w:t>
      </w:r>
      <w:r w:rsidR="000904A4" w:rsidRPr="00B75057">
        <w:rPr>
          <w:spacing w:val="-2"/>
          <w:sz w:val="26"/>
          <w:szCs w:val="26"/>
        </w:rPr>
        <w:t xml:space="preserve"> </w:t>
      </w:r>
      <w:r w:rsidRPr="00B75057">
        <w:rPr>
          <w:spacing w:val="-2"/>
          <w:sz w:val="26"/>
          <w:szCs w:val="26"/>
        </w:rPr>
        <w:t>№ 375</w:t>
      </w:r>
      <w:r w:rsidR="00F12A15" w:rsidRPr="00B75057">
        <w:rPr>
          <w:spacing w:val="-2"/>
          <w:sz w:val="26"/>
          <w:szCs w:val="26"/>
        </w:rPr>
        <w:t>, от 17.12.2020 № 523</w:t>
      </w:r>
      <w:r w:rsidR="00C960DC">
        <w:rPr>
          <w:spacing w:val="-2"/>
          <w:sz w:val="26"/>
          <w:szCs w:val="26"/>
        </w:rPr>
        <w:t>, от 28.03.2022 № 150</w:t>
      </w:r>
      <w:r w:rsidRPr="00B75057">
        <w:rPr>
          <w:spacing w:val="-2"/>
          <w:sz w:val="26"/>
          <w:szCs w:val="26"/>
        </w:rPr>
        <w:t xml:space="preserve">), изложив </w:t>
      </w:r>
      <w:r w:rsidR="00F12A15" w:rsidRPr="00B75057">
        <w:rPr>
          <w:spacing w:val="-2"/>
          <w:sz w:val="26"/>
          <w:szCs w:val="26"/>
        </w:rPr>
        <w:t xml:space="preserve">его </w:t>
      </w:r>
      <w:r w:rsidRPr="00B75057">
        <w:rPr>
          <w:sz w:val="26"/>
          <w:szCs w:val="26"/>
        </w:rPr>
        <w:t>в новой редакции (приложение).</w:t>
      </w:r>
    </w:p>
    <w:p w:rsidR="00641E79" w:rsidRPr="00B75057" w:rsidRDefault="00D55B30" w:rsidP="00641E79">
      <w:pPr>
        <w:pStyle w:val="1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41E79" w:rsidRPr="00B75057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после официального обнародования на </w:t>
      </w:r>
      <w:r w:rsidR="008102B1">
        <w:rPr>
          <w:rFonts w:ascii="Times New Roman" w:hAnsi="Times New Roman" w:cs="Times New Roman"/>
          <w:sz w:val="26"/>
          <w:szCs w:val="26"/>
        </w:rPr>
        <w:t>информационном стенде</w:t>
      </w:r>
      <w:r w:rsidR="00641E79" w:rsidRPr="00B75057">
        <w:rPr>
          <w:rFonts w:ascii="Times New Roman" w:hAnsi="Times New Roman" w:cs="Times New Roman"/>
          <w:sz w:val="26"/>
          <w:szCs w:val="26"/>
        </w:rPr>
        <w:t xml:space="preserve"> Администрации Орджоникидзевского района и подлежит опубликованию в районной газете «Орджоникидзевский рабочий».</w:t>
      </w:r>
    </w:p>
    <w:p w:rsidR="009203EE" w:rsidRPr="00B75057" w:rsidRDefault="009203EE" w:rsidP="00592DEF">
      <w:pPr>
        <w:jc w:val="both"/>
        <w:rPr>
          <w:sz w:val="26"/>
          <w:szCs w:val="26"/>
        </w:rPr>
      </w:pPr>
    </w:p>
    <w:p w:rsidR="00AF5967" w:rsidRPr="00B75057" w:rsidRDefault="00AF5967" w:rsidP="00AF5967">
      <w:pPr>
        <w:jc w:val="center"/>
        <w:rPr>
          <w:b/>
          <w:sz w:val="26"/>
          <w:szCs w:val="26"/>
        </w:rPr>
      </w:pPr>
    </w:p>
    <w:p w:rsidR="00F140A0" w:rsidRPr="00B75057" w:rsidRDefault="00F140A0" w:rsidP="00AC0D47">
      <w:pPr>
        <w:jc w:val="center"/>
        <w:rPr>
          <w:sz w:val="26"/>
          <w:szCs w:val="26"/>
        </w:rPr>
      </w:pPr>
    </w:p>
    <w:p w:rsidR="00DC2881" w:rsidRPr="00B75057" w:rsidRDefault="00E179DE" w:rsidP="00216AA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</w:pPr>
      <w:r w:rsidRPr="00B75057">
        <w:rPr>
          <w:rStyle w:val="FontStyle18"/>
        </w:rPr>
        <w:t xml:space="preserve">Глава Орджоникидзевского района                                     </w:t>
      </w:r>
      <w:r w:rsidR="00CB2ACB" w:rsidRPr="00B75057">
        <w:rPr>
          <w:rStyle w:val="FontStyle18"/>
        </w:rPr>
        <w:t xml:space="preserve">        </w:t>
      </w:r>
      <w:r w:rsidR="0049797F" w:rsidRPr="00B75057">
        <w:rPr>
          <w:rStyle w:val="FontStyle18"/>
        </w:rPr>
        <w:t xml:space="preserve">           </w:t>
      </w:r>
      <w:r w:rsidRPr="00B75057">
        <w:rPr>
          <w:rStyle w:val="FontStyle18"/>
        </w:rPr>
        <w:t>А.</w:t>
      </w:r>
      <w:r w:rsidR="00EB4C90" w:rsidRPr="00B75057">
        <w:rPr>
          <w:rStyle w:val="FontStyle18"/>
        </w:rPr>
        <w:t>И. Тайченачев</w:t>
      </w:r>
    </w:p>
    <w:p w:rsidR="00CB2ACB" w:rsidRPr="00B75057" w:rsidRDefault="00CB2ACB" w:rsidP="00216AA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</w:p>
    <w:p w:rsidR="00CB2ACB" w:rsidRPr="00B75057" w:rsidRDefault="00CB2ACB" w:rsidP="00216AA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</w:p>
    <w:p w:rsidR="00973AB8" w:rsidRPr="00B75057" w:rsidRDefault="00973AB8" w:rsidP="00216AA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</w:p>
    <w:p w:rsidR="00EB4C90" w:rsidRPr="00B75057" w:rsidRDefault="00EB4C90" w:rsidP="00216AA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</w:p>
    <w:p w:rsidR="00F12A15" w:rsidRPr="00B75057" w:rsidRDefault="00F12A15" w:rsidP="00216AA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</w:p>
    <w:tbl>
      <w:tblPr>
        <w:tblW w:w="4394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924B51" w:rsidRPr="00B75057">
        <w:tc>
          <w:tcPr>
            <w:tcW w:w="4394" w:type="dxa"/>
          </w:tcPr>
          <w:p w:rsidR="0049797F" w:rsidRPr="00B75057" w:rsidRDefault="0049797F" w:rsidP="00924B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15" w:rsidRPr="00B75057" w:rsidRDefault="00F12A15" w:rsidP="00924B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97F" w:rsidRPr="00B75057" w:rsidRDefault="0049797F" w:rsidP="00924B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51" w:rsidRPr="00B75057" w:rsidRDefault="00924B51" w:rsidP="00924B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924B51" w:rsidRPr="00B75057" w:rsidRDefault="00924B51" w:rsidP="00924B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924B51" w:rsidRPr="00B75057" w:rsidRDefault="00924B51" w:rsidP="00924B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</w:t>
            </w:r>
          </w:p>
          <w:p w:rsidR="00924B51" w:rsidRPr="00B75057" w:rsidRDefault="009B7921" w:rsidP="00995D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24B51" w:rsidRPr="00B7505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395E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="00995DE1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="00103F93"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924B51"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CB2ACB"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4B51"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2E395E">
              <w:rPr>
                <w:rFonts w:ascii="Times New Roman" w:hAnsi="Times New Roman" w:cs="Times New Roman"/>
                <w:sz w:val="26"/>
                <w:szCs w:val="26"/>
              </w:rPr>
              <w:t>484</w:t>
            </w:r>
            <w:bookmarkStart w:id="0" w:name="_GoBack"/>
            <w:bookmarkEnd w:id="0"/>
          </w:p>
        </w:tc>
      </w:tr>
    </w:tbl>
    <w:p w:rsidR="00924B51" w:rsidRPr="00B75057" w:rsidRDefault="00924B51" w:rsidP="00924B51">
      <w:pPr>
        <w:rPr>
          <w:sz w:val="28"/>
          <w:szCs w:val="28"/>
        </w:rPr>
      </w:pPr>
      <w:r w:rsidRPr="00B75057">
        <w:rPr>
          <w:sz w:val="28"/>
          <w:szCs w:val="28"/>
        </w:rPr>
        <w:lastRenderedPageBreak/>
        <w:tab/>
      </w: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МУНИЦИПАЛЬНАЯ ПРОГРАММА</w:t>
      </w:r>
    </w:p>
    <w:p w:rsidR="00924B51" w:rsidRPr="00B75057" w:rsidRDefault="00924B51" w:rsidP="00924B51">
      <w:pPr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«Социальная поддержка граждан</w:t>
      </w:r>
    </w:p>
    <w:p w:rsidR="00924B51" w:rsidRPr="00B75057" w:rsidRDefault="00924B51" w:rsidP="00E934DF">
      <w:pPr>
        <w:spacing w:line="480" w:lineRule="auto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Орджоникидзевского района</w:t>
      </w:r>
      <w:r w:rsidR="00E934DF">
        <w:rPr>
          <w:b/>
          <w:sz w:val="26"/>
          <w:szCs w:val="26"/>
        </w:rPr>
        <w:t>»</w:t>
      </w:r>
      <w:r w:rsidRPr="00B75057">
        <w:rPr>
          <w:b/>
          <w:sz w:val="26"/>
          <w:szCs w:val="26"/>
        </w:rPr>
        <w:t xml:space="preserve"> </w:t>
      </w:r>
    </w:p>
    <w:p w:rsidR="00924B51" w:rsidRPr="00B75057" w:rsidRDefault="00924B51" w:rsidP="00924B51">
      <w:pPr>
        <w:tabs>
          <w:tab w:val="left" w:pos="4445"/>
        </w:tabs>
        <w:jc w:val="center"/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F12A15" w:rsidRPr="00B75057" w:rsidRDefault="00F12A15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jc w:val="center"/>
        <w:rPr>
          <w:color w:val="000000"/>
          <w:sz w:val="26"/>
          <w:szCs w:val="26"/>
        </w:rPr>
      </w:pPr>
      <w:r w:rsidRPr="00B75057">
        <w:rPr>
          <w:color w:val="000000"/>
          <w:sz w:val="26"/>
          <w:szCs w:val="26"/>
        </w:rPr>
        <w:t>Содержание:</w:t>
      </w:r>
    </w:p>
    <w:p w:rsidR="00924B51" w:rsidRPr="00B75057" w:rsidRDefault="00924B51" w:rsidP="00924B51">
      <w:pPr>
        <w:jc w:val="center"/>
        <w:rPr>
          <w:color w:val="000000"/>
          <w:sz w:val="26"/>
          <w:szCs w:val="26"/>
        </w:rPr>
      </w:pPr>
      <w:r w:rsidRPr="00B75057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8043"/>
        <w:gridCol w:w="969"/>
      </w:tblGrid>
      <w:tr w:rsidR="009920BE" w:rsidRPr="00B75057" w:rsidTr="009920BE">
        <w:tc>
          <w:tcPr>
            <w:tcW w:w="616" w:type="dxa"/>
          </w:tcPr>
          <w:p w:rsidR="009920BE" w:rsidRPr="00B75057" w:rsidRDefault="009920BE" w:rsidP="00CB2AC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П/н</w:t>
            </w:r>
          </w:p>
        </w:tc>
        <w:tc>
          <w:tcPr>
            <w:tcW w:w="8043" w:type="dxa"/>
          </w:tcPr>
          <w:p w:rsidR="009920BE" w:rsidRPr="00B75057" w:rsidRDefault="009920BE" w:rsidP="00CB2AC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Стр.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CB2AC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43" w:type="dxa"/>
          </w:tcPr>
          <w:p w:rsidR="009920BE" w:rsidRPr="00B75057" w:rsidRDefault="009920BE" w:rsidP="00CB2ACB">
            <w:pPr>
              <w:jc w:val="both"/>
              <w:rPr>
                <w:sz w:val="26"/>
                <w:szCs w:val="26"/>
              </w:rPr>
            </w:pPr>
            <w:r w:rsidRPr="00B75057">
              <w:rPr>
                <w:color w:val="000000"/>
                <w:sz w:val="26"/>
                <w:szCs w:val="26"/>
              </w:rPr>
              <w:t xml:space="preserve">1. Паспорт муниципальной программы </w:t>
            </w:r>
            <w:r w:rsidRPr="00B75057">
              <w:rPr>
                <w:sz w:val="26"/>
                <w:szCs w:val="26"/>
              </w:rPr>
              <w:t>«Социальная поддержка граждан Орджоникидзевского района»</w:t>
            </w:r>
            <w:r>
              <w:rPr>
                <w:sz w:val="26"/>
                <w:szCs w:val="26"/>
              </w:rPr>
              <w:t xml:space="preserve"> (далее Программа)</w:t>
            </w:r>
          </w:p>
          <w:p w:rsidR="009920BE" w:rsidRPr="00B75057" w:rsidRDefault="009920BE" w:rsidP="00CB2AC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20BE" w:rsidRPr="00B75057" w:rsidRDefault="009920BE" w:rsidP="00B4229E">
            <w:pPr>
              <w:jc w:val="center"/>
              <w:rPr>
                <w:color w:val="000000"/>
                <w:sz w:val="26"/>
                <w:szCs w:val="26"/>
              </w:rPr>
            </w:pPr>
            <w:r w:rsidRPr="00B75057">
              <w:rPr>
                <w:color w:val="000000"/>
                <w:sz w:val="26"/>
                <w:szCs w:val="26"/>
              </w:rPr>
              <w:t>3-</w:t>
            </w:r>
            <w:r w:rsidR="00B4229E">
              <w:rPr>
                <w:color w:val="000000"/>
                <w:sz w:val="26"/>
                <w:szCs w:val="26"/>
              </w:rPr>
              <w:t>4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DE793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043" w:type="dxa"/>
          </w:tcPr>
          <w:p w:rsidR="009920BE" w:rsidRPr="00B75057" w:rsidRDefault="009920BE" w:rsidP="00DE793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1.1. </w:t>
            </w:r>
            <w:r w:rsidRPr="00B75057">
              <w:rPr>
                <w:bCs/>
                <w:sz w:val="26"/>
                <w:szCs w:val="26"/>
              </w:rPr>
              <w:t>Паспорт подпрограммы </w:t>
            </w:r>
            <w:r>
              <w:rPr>
                <w:bCs/>
                <w:sz w:val="26"/>
                <w:szCs w:val="26"/>
              </w:rPr>
              <w:t>1</w:t>
            </w:r>
            <w:r w:rsidRPr="00B75057">
              <w:rPr>
                <w:bCs/>
                <w:sz w:val="26"/>
                <w:szCs w:val="26"/>
              </w:rPr>
              <w:t>«Развитие мер социальной поддержки отдельных категорий граждан»</w:t>
            </w:r>
            <w:r>
              <w:rPr>
                <w:bCs/>
                <w:sz w:val="26"/>
                <w:szCs w:val="26"/>
              </w:rPr>
              <w:t xml:space="preserve"> (далее Подпрограмма 1)</w:t>
            </w:r>
          </w:p>
        </w:tc>
        <w:tc>
          <w:tcPr>
            <w:tcW w:w="969" w:type="dxa"/>
            <w:vAlign w:val="center"/>
          </w:tcPr>
          <w:p w:rsidR="009920BE" w:rsidRPr="00B75057" w:rsidRDefault="00B4229E" w:rsidP="00B422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9920BE" w:rsidRPr="00B75057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A7796C">
            <w:pPr>
              <w:spacing w:line="27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43" w:type="dxa"/>
          </w:tcPr>
          <w:p w:rsidR="009920BE" w:rsidRPr="00B75057" w:rsidRDefault="009920BE" w:rsidP="00A7796C">
            <w:pPr>
              <w:spacing w:line="27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  <w:r w:rsidRPr="00B75057">
              <w:rPr>
                <w:bCs/>
                <w:sz w:val="26"/>
                <w:szCs w:val="26"/>
              </w:rPr>
              <w:t xml:space="preserve"> Паспорт подпрограммы</w:t>
            </w:r>
            <w:r>
              <w:rPr>
                <w:bCs/>
                <w:sz w:val="26"/>
                <w:szCs w:val="26"/>
              </w:rPr>
              <w:t xml:space="preserve"> 2</w:t>
            </w:r>
            <w:r w:rsidRPr="00B75057">
              <w:rPr>
                <w:bCs/>
                <w:sz w:val="26"/>
                <w:szCs w:val="26"/>
              </w:rPr>
              <w:t xml:space="preserve"> «Социальная поддержка старшего поколения»</w:t>
            </w:r>
            <w:r>
              <w:rPr>
                <w:bCs/>
                <w:sz w:val="26"/>
                <w:szCs w:val="26"/>
              </w:rPr>
              <w:t xml:space="preserve"> (далее Подпрограмма 2)</w:t>
            </w:r>
          </w:p>
        </w:tc>
        <w:tc>
          <w:tcPr>
            <w:tcW w:w="969" w:type="dxa"/>
            <w:vAlign w:val="center"/>
          </w:tcPr>
          <w:p w:rsidR="009920BE" w:rsidRPr="00B75057" w:rsidRDefault="009920BE" w:rsidP="00A7796C">
            <w:pPr>
              <w:jc w:val="center"/>
              <w:rPr>
                <w:color w:val="000000"/>
                <w:sz w:val="26"/>
                <w:szCs w:val="26"/>
              </w:rPr>
            </w:pPr>
            <w:r w:rsidRPr="00B75057">
              <w:rPr>
                <w:color w:val="000000"/>
                <w:sz w:val="26"/>
                <w:szCs w:val="26"/>
              </w:rPr>
              <w:t>6-7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CB2A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043" w:type="dxa"/>
          </w:tcPr>
          <w:p w:rsidR="009920BE" w:rsidRPr="00B75057" w:rsidRDefault="009920BE" w:rsidP="00CB2A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75057">
              <w:rPr>
                <w:sz w:val="26"/>
                <w:szCs w:val="26"/>
              </w:rPr>
              <w:t xml:space="preserve">. Общая характеристика сферы реализации муниципальной </w:t>
            </w:r>
            <w:r>
              <w:rPr>
                <w:sz w:val="26"/>
                <w:szCs w:val="26"/>
              </w:rPr>
              <w:t>П</w:t>
            </w:r>
            <w:r w:rsidRPr="00B75057">
              <w:rPr>
                <w:sz w:val="26"/>
                <w:szCs w:val="26"/>
              </w:rPr>
              <w:t>рограммы, в том числе анализ основных проблем в указанной сфере и прогноз ее развития</w:t>
            </w:r>
          </w:p>
          <w:p w:rsidR="009920BE" w:rsidRPr="00B75057" w:rsidRDefault="009920BE" w:rsidP="00CB2AC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20BE" w:rsidRPr="00B75057" w:rsidRDefault="009920BE" w:rsidP="005F6611">
            <w:pPr>
              <w:jc w:val="center"/>
              <w:rPr>
                <w:color w:val="000000"/>
                <w:sz w:val="26"/>
                <w:szCs w:val="26"/>
              </w:rPr>
            </w:pPr>
            <w:r w:rsidRPr="00B75057">
              <w:rPr>
                <w:color w:val="000000"/>
                <w:sz w:val="26"/>
                <w:szCs w:val="26"/>
              </w:rPr>
              <w:t>7-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CB2AC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043" w:type="dxa"/>
          </w:tcPr>
          <w:p w:rsidR="009920BE" w:rsidRPr="00B75057" w:rsidRDefault="009920BE" w:rsidP="00CB2AC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B75057">
              <w:rPr>
                <w:bCs/>
                <w:sz w:val="26"/>
                <w:szCs w:val="26"/>
              </w:rPr>
              <w:t xml:space="preserve">. Приоритеты муниципальной политики в сфере реализации муниципальной </w:t>
            </w:r>
            <w:r>
              <w:rPr>
                <w:bCs/>
                <w:sz w:val="26"/>
                <w:szCs w:val="26"/>
              </w:rPr>
              <w:t>П</w:t>
            </w:r>
            <w:r w:rsidRPr="00B75057">
              <w:rPr>
                <w:bCs/>
                <w:sz w:val="26"/>
                <w:szCs w:val="26"/>
              </w:rPr>
              <w:t>рограммы, цели, задачи.</w:t>
            </w:r>
          </w:p>
          <w:p w:rsidR="009920BE" w:rsidRPr="00B75057" w:rsidRDefault="009920BE" w:rsidP="00CB2A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20BE" w:rsidRPr="00B75057" w:rsidRDefault="009920BE" w:rsidP="00037A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9-10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Default="009920BE" w:rsidP="00CB2ACB">
            <w:pPr>
              <w:spacing w:line="27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043" w:type="dxa"/>
          </w:tcPr>
          <w:p w:rsidR="009920BE" w:rsidRPr="00B75057" w:rsidRDefault="009920BE" w:rsidP="00CB2ACB">
            <w:pPr>
              <w:spacing w:line="270" w:lineRule="atLeas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Pr="00B75057">
              <w:rPr>
                <w:bCs/>
                <w:sz w:val="26"/>
                <w:szCs w:val="26"/>
              </w:rPr>
              <w:t xml:space="preserve">. Перечень основных мероприятий муниципальной </w:t>
            </w:r>
            <w:r>
              <w:rPr>
                <w:bCs/>
                <w:sz w:val="26"/>
                <w:szCs w:val="26"/>
              </w:rPr>
              <w:t>П</w:t>
            </w:r>
            <w:r w:rsidRPr="00B75057">
              <w:rPr>
                <w:bCs/>
                <w:sz w:val="26"/>
                <w:szCs w:val="26"/>
              </w:rPr>
              <w:t xml:space="preserve">рограммы </w:t>
            </w:r>
          </w:p>
          <w:p w:rsidR="009920BE" w:rsidRPr="00B75057" w:rsidRDefault="009920BE" w:rsidP="00CB2ACB">
            <w:pPr>
              <w:spacing w:line="270" w:lineRule="atLeas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20BE" w:rsidRPr="00B75057" w:rsidRDefault="009920BE" w:rsidP="00AE5267">
            <w:pPr>
              <w:jc w:val="center"/>
              <w:rPr>
                <w:color w:val="000000"/>
                <w:sz w:val="26"/>
                <w:szCs w:val="26"/>
              </w:rPr>
            </w:pPr>
            <w:r w:rsidRPr="00B7505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Default="009920BE" w:rsidP="00EB76FD">
            <w:pPr>
              <w:spacing w:line="27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043" w:type="dxa"/>
          </w:tcPr>
          <w:p w:rsidR="009920BE" w:rsidRPr="00B75057" w:rsidRDefault="009920BE" w:rsidP="00EB76FD">
            <w:pPr>
              <w:spacing w:line="27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Pr="00B75057">
              <w:rPr>
                <w:bCs/>
                <w:sz w:val="26"/>
                <w:szCs w:val="26"/>
              </w:rPr>
              <w:t xml:space="preserve">. Обоснование ресурсного обеспечения муниципальной </w:t>
            </w:r>
            <w:r>
              <w:rPr>
                <w:bCs/>
                <w:sz w:val="26"/>
                <w:szCs w:val="26"/>
              </w:rPr>
              <w:t>П</w:t>
            </w:r>
            <w:r w:rsidRPr="00B75057">
              <w:rPr>
                <w:bCs/>
                <w:sz w:val="26"/>
                <w:szCs w:val="26"/>
              </w:rPr>
              <w:t xml:space="preserve">рограммы </w:t>
            </w: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20BE" w:rsidRPr="00B75057" w:rsidRDefault="009920BE" w:rsidP="00B30D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Default="009920BE" w:rsidP="00EB76FD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043" w:type="dxa"/>
          </w:tcPr>
          <w:p w:rsidR="009920BE" w:rsidRPr="00B75057" w:rsidRDefault="009920BE" w:rsidP="00EB76FD">
            <w:pPr>
              <w:pStyle w:val="1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>. Перечень целевых показателей</w:t>
            </w:r>
            <w:r w:rsidRPr="00B75057">
              <w:rPr>
                <w:bCs/>
                <w:sz w:val="26"/>
                <w:szCs w:val="26"/>
              </w:rPr>
              <w:t xml:space="preserve"> муниципальной </w:t>
            </w:r>
            <w:r>
              <w:rPr>
                <w:bCs/>
                <w:sz w:val="26"/>
                <w:szCs w:val="26"/>
              </w:rPr>
              <w:t>П</w:t>
            </w:r>
            <w:r w:rsidRPr="00B75057">
              <w:rPr>
                <w:bCs/>
                <w:sz w:val="26"/>
                <w:szCs w:val="26"/>
              </w:rPr>
              <w:t xml:space="preserve">рограммы </w:t>
            </w: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</w:t>
            </w:r>
            <w:r w:rsidRPr="00B75057">
              <w:rPr>
                <w:color w:val="000000"/>
                <w:sz w:val="26"/>
                <w:szCs w:val="26"/>
              </w:rPr>
              <w:t>11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Default="009920BE" w:rsidP="00EB76FD">
            <w:pPr>
              <w:spacing w:line="27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043" w:type="dxa"/>
          </w:tcPr>
          <w:p w:rsidR="009920BE" w:rsidRPr="00B75057" w:rsidRDefault="009920BE" w:rsidP="00EB76FD">
            <w:pPr>
              <w:spacing w:line="270" w:lineRule="atLeas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Pr="00B75057">
              <w:rPr>
                <w:bCs/>
                <w:sz w:val="26"/>
                <w:szCs w:val="26"/>
              </w:rPr>
              <w:t xml:space="preserve">. Сроки реализации муниципальной </w:t>
            </w:r>
            <w:r>
              <w:rPr>
                <w:bCs/>
                <w:sz w:val="26"/>
                <w:szCs w:val="26"/>
              </w:rPr>
              <w:t>П</w:t>
            </w:r>
            <w:r w:rsidRPr="00B75057">
              <w:rPr>
                <w:bCs/>
                <w:sz w:val="26"/>
                <w:szCs w:val="26"/>
              </w:rPr>
              <w:t xml:space="preserve">рограммы </w:t>
            </w: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5534DB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043" w:type="dxa"/>
          </w:tcPr>
          <w:p w:rsidR="009920BE" w:rsidRPr="00B75057" w:rsidRDefault="009920BE" w:rsidP="005534DB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75057">
              <w:rPr>
                <w:sz w:val="26"/>
                <w:szCs w:val="26"/>
              </w:rPr>
              <w:t xml:space="preserve">. Риски реализации муниципальной </w:t>
            </w:r>
            <w:r>
              <w:rPr>
                <w:sz w:val="26"/>
                <w:szCs w:val="26"/>
              </w:rPr>
              <w:t>П</w:t>
            </w:r>
            <w:r w:rsidRPr="00B75057">
              <w:rPr>
                <w:sz w:val="26"/>
                <w:szCs w:val="26"/>
              </w:rPr>
              <w:t xml:space="preserve">рограммы </w:t>
            </w:r>
          </w:p>
          <w:p w:rsidR="009920BE" w:rsidRPr="00B75057" w:rsidRDefault="009920BE" w:rsidP="00A74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920BE" w:rsidRPr="00B75057" w:rsidRDefault="009920BE" w:rsidP="00CB2ACB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969" w:type="dxa"/>
            <w:vAlign w:val="center"/>
          </w:tcPr>
          <w:p w:rsidR="009920BE" w:rsidRPr="00B75057" w:rsidRDefault="009920BE" w:rsidP="00B30D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  <w:p w:rsidR="009920BE" w:rsidRPr="00B75057" w:rsidRDefault="009920BE" w:rsidP="0070622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5534DB">
            <w:pPr>
              <w:pStyle w:val="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8043" w:type="dxa"/>
          </w:tcPr>
          <w:p w:rsidR="009920BE" w:rsidRPr="00B75057" w:rsidRDefault="009920BE" w:rsidP="005534DB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Pr="00B75057">
              <w:rPr>
                <w:bCs/>
                <w:sz w:val="26"/>
                <w:szCs w:val="26"/>
              </w:rPr>
              <w:t xml:space="preserve">. Система управления и контроля за реализацией муниципальной </w:t>
            </w:r>
            <w:r>
              <w:rPr>
                <w:bCs/>
                <w:sz w:val="26"/>
                <w:szCs w:val="26"/>
              </w:rPr>
              <w:t>П</w:t>
            </w:r>
            <w:r w:rsidRPr="00B75057">
              <w:rPr>
                <w:bCs/>
                <w:sz w:val="26"/>
                <w:szCs w:val="26"/>
              </w:rPr>
              <w:t xml:space="preserve">рограммы </w:t>
            </w:r>
          </w:p>
          <w:p w:rsidR="009920BE" w:rsidRPr="00B75057" w:rsidRDefault="009920BE" w:rsidP="005534DB">
            <w:pPr>
              <w:pStyle w:val="11"/>
              <w:spacing w:after="0" w:line="270" w:lineRule="atLeast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9" w:type="dxa"/>
          </w:tcPr>
          <w:p w:rsidR="009920BE" w:rsidRDefault="009920BE" w:rsidP="005534D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20BE" w:rsidRPr="00B75057" w:rsidRDefault="009920BE" w:rsidP="005F6611">
            <w:pPr>
              <w:jc w:val="center"/>
              <w:rPr>
                <w:color w:val="000000"/>
                <w:sz w:val="26"/>
                <w:szCs w:val="26"/>
              </w:rPr>
            </w:pPr>
            <w:r w:rsidRPr="00B7505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1</w:t>
            </w:r>
            <w:r w:rsidRPr="00B75057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B7505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5534DB">
            <w:pPr>
              <w:pStyle w:val="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043" w:type="dxa"/>
          </w:tcPr>
          <w:p w:rsidR="009920BE" w:rsidRPr="00B75057" w:rsidRDefault="009920BE" w:rsidP="005534DB">
            <w:pPr>
              <w:pStyle w:val="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B75057">
              <w:rPr>
                <w:bCs/>
                <w:sz w:val="26"/>
                <w:szCs w:val="26"/>
              </w:rPr>
              <w:t>. Приложения 1-5 к программе</w:t>
            </w:r>
          </w:p>
        </w:tc>
        <w:tc>
          <w:tcPr>
            <w:tcW w:w="969" w:type="dxa"/>
          </w:tcPr>
          <w:p w:rsidR="009920BE" w:rsidRPr="00B75057" w:rsidRDefault="009920BE" w:rsidP="005F6611">
            <w:pPr>
              <w:jc w:val="center"/>
              <w:rPr>
                <w:color w:val="000000"/>
                <w:sz w:val="26"/>
                <w:szCs w:val="26"/>
              </w:rPr>
            </w:pPr>
            <w:r w:rsidRPr="00B7505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B75057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28</w:t>
            </w:r>
          </w:p>
        </w:tc>
      </w:tr>
    </w:tbl>
    <w:p w:rsidR="00924B51" w:rsidRPr="00B75057" w:rsidRDefault="00924B51" w:rsidP="00924B51">
      <w:pPr>
        <w:rPr>
          <w:sz w:val="26"/>
          <w:szCs w:val="26"/>
        </w:rPr>
      </w:pPr>
    </w:p>
    <w:p w:rsidR="00924B51" w:rsidRPr="00B75057" w:rsidRDefault="00924B51" w:rsidP="00924B51">
      <w:pPr>
        <w:rPr>
          <w:sz w:val="26"/>
          <w:szCs w:val="26"/>
        </w:rPr>
      </w:pPr>
    </w:p>
    <w:p w:rsidR="00924B51" w:rsidRPr="00B75057" w:rsidRDefault="00924B51" w:rsidP="00924B51">
      <w:pPr>
        <w:rPr>
          <w:sz w:val="26"/>
          <w:szCs w:val="26"/>
        </w:rPr>
      </w:pPr>
    </w:p>
    <w:p w:rsidR="00F9754D" w:rsidRPr="00B75057" w:rsidRDefault="00F9754D" w:rsidP="00924B51">
      <w:pPr>
        <w:rPr>
          <w:sz w:val="26"/>
          <w:szCs w:val="26"/>
        </w:rPr>
      </w:pPr>
    </w:p>
    <w:p w:rsidR="00F9754D" w:rsidRPr="00B75057" w:rsidRDefault="00F9754D" w:rsidP="00924B51">
      <w:pPr>
        <w:rPr>
          <w:sz w:val="26"/>
          <w:szCs w:val="26"/>
        </w:rPr>
      </w:pPr>
    </w:p>
    <w:p w:rsidR="00924B51" w:rsidRPr="00B75057" w:rsidRDefault="00924B51" w:rsidP="00924B51">
      <w:pPr>
        <w:rPr>
          <w:sz w:val="26"/>
          <w:szCs w:val="26"/>
        </w:rPr>
      </w:pPr>
    </w:p>
    <w:p w:rsidR="0049797F" w:rsidRPr="00B75057" w:rsidRDefault="0049797F" w:rsidP="00924B51">
      <w:pPr>
        <w:rPr>
          <w:sz w:val="26"/>
          <w:szCs w:val="26"/>
        </w:rPr>
      </w:pPr>
    </w:p>
    <w:p w:rsidR="007C37E4" w:rsidRDefault="007C37E4" w:rsidP="00924B51">
      <w:pPr>
        <w:rPr>
          <w:sz w:val="26"/>
          <w:szCs w:val="26"/>
        </w:rPr>
      </w:pPr>
    </w:p>
    <w:p w:rsidR="00EB76FD" w:rsidRDefault="00EB76FD" w:rsidP="00924B51">
      <w:pPr>
        <w:rPr>
          <w:sz w:val="26"/>
          <w:szCs w:val="26"/>
        </w:rPr>
      </w:pPr>
    </w:p>
    <w:p w:rsidR="00EB76FD" w:rsidRDefault="00EB76FD" w:rsidP="00924B51">
      <w:pPr>
        <w:rPr>
          <w:sz w:val="26"/>
          <w:szCs w:val="26"/>
        </w:rPr>
      </w:pPr>
    </w:p>
    <w:p w:rsidR="00EB76FD" w:rsidRDefault="00EB76FD" w:rsidP="00924B51">
      <w:pPr>
        <w:rPr>
          <w:sz w:val="26"/>
          <w:szCs w:val="26"/>
        </w:rPr>
      </w:pPr>
    </w:p>
    <w:p w:rsidR="00EB76FD" w:rsidRDefault="00EB76FD" w:rsidP="00924B51">
      <w:pPr>
        <w:rPr>
          <w:sz w:val="26"/>
          <w:szCs w:val="26"/>
        </w:rPr>
      </w:pPr>
    </w:p>
    <w:p w:rsidR="00EB76FD" w:rsidRPr="00B75057" w:rsidRDefault="00EB76FD" w:rsidP="00924B51">
      <w:pPr>
        <w:rPr>
          <w:sz w:val="26"/>
          <w:szCs w:val="26"/>
        </w:rPr>
      </w:pPr>
    </w:p>
    <w:p w:rsidR="007C37E4" w:rsidRPr="00B75057" w:rsidRDefault="007C37E4" w:rsidP="00924B51">
      <w:pPr>
        <w:rPr>
          <w:sz w:val="26"/>
          <w:szCs w:val="26"/>
        </w:rPr>
      </w:pPr>
    </w:p>
    <w:p w:rsidR="0046472A" w:rsidRPr="00B75057" w:rsidRDefault="0046472A" w:rsidP="0044671C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ПАСПОРТ</w:t>
      </w:r>
    </w:p>
    <w:p w:rsidR="0046472A" w:rsidRPr="00B75057" w:rsidRDefault="00924B51" w:rsidP="0046472A">
      <w:pPr>
        <w:ind w:left="36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 xml:space="preserve">муниципальной программы </w:t>
      </w:r>
    </w:p>
    <w:p w:rsidR="00924B51" w:rsidRPr="00B75057" w:rsidRDefault="00924B51" w:rsidP="007C37E4">
      <w:pPr>
        <w:ind w:left="36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«Социальная поддержка граждан Орджони</w:t>
      </w:r>
      <w:r w:rsidR="007C37E4" w:rsidRPr="00B75057">
        <w:rPr>
          <w:b/>
          <w:sz w:val="26"/>
          <w:szCs w:val="26"/>
        </w:rPr>
        <w:t>кидзевского района</w:t>
      </w:r>
      <w:r w:rsidRPr="00B75057">
        <w:rPr>
          <w:b/>
          <w:sz w:val="26"/>
          <w:szCs w:val="26"/>
        </w:rPr>
        <w:t>»</w:t>
      </w:r>
    </w:p>
    <w:p w:rsidR="00775DC6" w:rsidRPr="00B75057" w:rsidRDefault="00775DC6" w:rsidP="0046472A">
      <w:pPr>
        <w:ind w:left="36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(далее – Программа)</w:t>
      </w:r>
    </w:p>
    <w:p w:rsidR="00924B51" w:rsidRPr="00B75057" w:rsidRDefault="00924B51" w:rsidP="00924B51">
      <w:pPr>
        <w:ind w:left="360"/>
        <w:jc w:val="center"/>
        <w:rPr>
          <w:sz w:val="26"/>
          <w:szCs w:val="26"/>
        </w:rPr>
      </w:pPr>
    </w:p>
    <w:tbl>
      <w:tblPr>
        <w:tblW w:w="9585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9"/>
        <w:gridCol w:w="7346"/>
      </w:tblGrid>
      <w:tr w:rsidR="00924B51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924B51">
            <w:pPr>
              <w:rPr>
                <w:bCs/>
                <w:sz w:val="26"/>
                <w:szCs w:val="26"/>
              </w:rPr>
            </w:pPr>
            <w:r w:rsidRPr="00B75057">
              <w:rPr>
                <w:bCs/>
                <w:sz w:val="26"/>
                <w:szCs w:val="26"/>
              </w:rPr>
              <w:t>Ответственный исполнитель</w:t>
            </w:r>
          </w:p>
          <w:p w:rsidR="0046472A" w:rsidRPr="00B75057" w:rsidRDefault="00775DC6" w:rsidP="00924B51">
            <w:pPr>
              <w:rPr>
                <w:bCs/>
                <w:sz w:val="26"/>
                <w:szCs w:val="26"/>
              </w:rPr>
            </w:pPr>
            <w:r w:rsidRPr="00B75057">
              <w:rPr>
                <w:bCs/>
                <w:sz w:val="26"/>
                <w:szCs w:val="26"/>
              </w:rPr>
              <w:t>П</w:t>
            </w:r>
            <w:r w:rsidR="0046472A" w:rsidRPr="00B75057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CB2A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Администрация Орджоникидзевского района</w:t>
            </w:r>
          </w:p>
          <w:p w:rsidR="00924B51" w:rsidRPr="00B75057" w:rsidRDefault="00924B51" w:rsidP="00CB2AC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924B51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924B51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Соисполнители</w:t>
            </w:r>
          </w:p>
          <w:p w:rsidR="0046472A" w:rsidRPr="00B75057" w:rsidRDefault="00775DC6" w:rsidP="00924B51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П</w:t>
            </w:r>
            <w:r w:rsidR="0046472A" w:rsidRPr="00B75057">
              <w:rPr>
                <w:sz w:val="26"/>
                <w:szCs w:val="26"/>
              </w:rPr>
              <w:t>рограммы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CB2A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образования Администрации Орджоникидзевского района; </w:t>
            </w:r>
          </w:p>
          <w:p w:rsidR="00924B51" w:rsidRPr="00B75057" w:rsidRDefault="00924B51" w:rsidP="00CB2A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- Управление культуры, молодежи и спорта Администрации Орджоникидзевского района</w:t>
            </w:r>
          </w:p>
        </w:tc>
      </w:tr>
      <w:tr w:rsidR="00E446C9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6C9" w:rsidRDefault="00E446C9" w:rsidP="00924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Исполнители </w:t>
            </w:r>
          </w:p>
          <w:p w:rsidR="00E446C9" w:rsidRPr="00B75057" w:rsidRDefault="00E446C9" w:rsidP="00924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6C9" w:rsidRDefault="00E446C9" w:rsidP="00E44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Администрация Орджоникидзевского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446C9" w:rsidRPr="00B75057" w:rsidRDefault="00E446C9" w:rsidP="00E44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образования Администрации Орджоникидзевского района; </w:t>
            </w:r>
          </w:p>
          <w:p w:rsidR="00E446C9" w:rsidRPr="00E446C9" w:rsidRDefault="00E446C9" w:rsidP="00E44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- Управление культуры, молодежи и спорта Администрации Орджоникидзевского района</w:t>
            </w:r>
          </w:p>
        </w:tc>
      </w:tr>
      <w:tr w:rsidR="00991CD5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Pr="00B75057" w:rsidRDefault="00991CD5" w:rsidP="00991CD5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помощи социально незащищённым категориям граждан </w:t>
            </w:r>
          </w:p>
        </w:tc>
      </w:tr>
      <w:tr w:rsidR="00991CD5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Default="00991CD5" w:rsidP="00991CD5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Задачи</w:t>
            </w:r>
          </w:p>
          <w:p w:rsidR="00991CD5" w:rsidRPr="00B75057" w:rsidRDefault="00991CD5" w:rsidP="00991CD5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Программы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Осуществление социальной поддержки граждан, проживающих на территории Орджоникидзевского района, оказавшихся в трудной жизненной ситуации;</w:t>
            </w:r>
          </w:p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развитие ветеранского движения в Орджоникидзевском районе, организация участия пожилых людей в общественной жизни Орджоникидзевского района</w:t>
            </w:r>
          </w:p>
        </w:tc>
      </w:tr>
      <w:tr w:rsidR="00924B51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924B51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Подпрограммы 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472A" w:rsidRPr="00B75057" w:rsidRDefault="00924B51" w:rsidP="00CB2AC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«Развитие мер социальной поддерж</w:t>
            </w:r>
            <w:r w:rsidR="0046472A" w:rsidRPr="00B75057">
              <w:rPr>
                <w:sz w:val="26"/>
                <w:szCs w:val="26"/>
              </w:rPr>
              <w:t>ки отдельных категорий граждан»;</w:t>
            </w:r>
          </w:p>
          <w:p w:rsidR="00924B51" w:rsidRPr="00B75057" w:rsidRDefault="00924B51" w:rsidP="00CB2AC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«Социальная</w:t>
            </w:r>
            <w:r w:rsidR="00C70C6D" w:rsidRPr="00B75057">
              <w:rPr>
                <w:sz w:val="26"/>
                <w:szCs w:val="26"/>
              </w:rPr>
              <w:t xml:space="preserve"> поддержка старшего поколения»</w:t>
            </w:r>
          </w:p>
        </w:tc>
      </w:tr>
      <w:tr w:rsidR="00991CD5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Default="00991CD5" w:rsidP="00991CD5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Этапы и сроки </w:t>
            </w:r>
          </w:p>
          <w:p w:rsidR="00991CD5" w:rsidRPr="00B75057" w:rsidRDefault="00991CD5" w:rsidP="00991CD5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реализации</w:t>
            </w:r>
          </w:p>
          <w:p w:rsidR="00991CD5" w:rsidRPr="00B75057" w:rsidRDefault="00991CD5" w:rsidP="00991CD5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Программы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Pr="00B75057" w:rsidRDefault="00991CD5" w:rsidP="00991CD5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B750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 xml:space="preserve"> годы (этапы не выделяются)</w:t>
            </w:r>
          </w:p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</w:p>
        </w:tc>
      </w:tr>
      <w:tr w:rsidR="00991CD5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Pr="00B75057" w:rsidRDefault="00991CD5" w:rsidP="00991CD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  <w:p w:rsidR="00991CD5" w:rsidRPr="00B75057" w:rsidRDefault="00991CD5" w:rsidP="00991CD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  <w:p w:rsidR="00991CD5" w:rsidRPr="00B75057" w:rsidRDefault="00991CD5" w:rsidP="00991CD5">
            <w:pPr>
              <w:rPr>
                <w:sz w:val="26"/>
                <w:szCs w:val="26"/>
              </w:rPr>
            </w:pP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Объем финансового обеспечения реализации Программы из средств районного бюджета муниципального образования Орджоникидзевский район за 202</w:t>
            </w:r>
            <w:r w:rsidR="00CA3BE9">
              <w:rPr>
                <w:sz w:val="26"/>
                <w:szCs w:val="26"/>
              </w:rPr>
              <w:t>1</w:t>
            </w:r>
            <w:r w:rsidRPr="00B75057">
              <w:rPr>
                <w:sz w:val="26"/>
                <w:szCs w:val="26"/>
              </w:rPr>
              <w:t>-202</w:t>
            </w:r>
            <w:r w:rsidR="00CA3BE9"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 xml:space="preserve"> годы составляет всего – </w:t>
            </w:r>
            <w:r w:rsidR="00F624F5">
              <w:rPr>
                <w:sz w:val="26"/>
                <w:szCs w:val="26"/>
              </w:rPr>
              <w:t>38938,2</w:t>
            </w:r>
            <w:r w:rsidR="009920BE">
              <w:rPr>
                <w:sz w:val="26"/>
                <w:szCs w:val="26"/>
              </w:rPr>
              <w:t xml:space="preserve"> тыс. рублей</w:t>
            </w:r>
            <w:r w:rsidR="00327238">
              <w:rPr>
                <w:sz w:val="26"/>
                <w:szCs w:val="26"/>
              </w:rPr>
              <w:t>,</w:t>
            </w:r>
            <w:r w:rsidR="00D56C76">
              <w:rPr>
                <w:sz w:val="26"/>
                <w:szCs w:val="26"/>
              </w:rPr>
              <w:t xml:space="preserve"> </w:t>
            </w:r>
            <w:r w:rsidR="00327238">
              <w:rPr>
                <w:sz w:val="26"/>
                <w:szCs w:val="26"/>
              </w:rPr>
              <w:t>в том числе по годам:</w:t>
            </w:r>
          </w:p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В </w:t>
            </w:r>
            <w:r w:rsidR="00327238">
              <w:rPr>
                <w:sz w:val="26"/>
                <w:szCs w:val="26"/>
              </w:rPr>
              <w:t>2021 году – 4752,2 тыс. рублей.</w:t>
            </w:r>
          </w:p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В 2022 году – </w:t>
            </w:r>
            <w:r>
              <w:rPr>
                <w:sz w:val="26"/>
                <w:szCs w:val="26"/>
              </w:rPr>
              <w:t>6</w:t>
            </w:r>
            <w:r w:rsidR="00C4400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71,6 </w:t>
            </w:r>
            <w:r w:rsidR="00327238">
              <w:rPr>
                <w:sz w:val="26"/>
                <w:szCs w:val="26"/>
              </w:rPr>
              <w:t>тыс. рублей.</w:t>
            </w:r>
          </w:p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В 2023 году – </w:t>
            </w:r>
            <w:r>
              <w:rPr>
                <w:sz w:val="26"/>
                <w:szCs w:val="26"/>
              </w:rPr>
              <w:t>6878,6</w:t>
            </w:r>
            <w:r w:rsidR="00327238">
              <w:rPr>
                <w:sz w:val="26"/>
                <w:szCs w:val="26"/>
              </w:rPr>
              <w:t xml:space="preserve"> тыс. рублей</w:t>
            </w:r>
            <w:r w:rsidRPr="00B75057">
              <w:rPr>
                <w:sz w:val="26"/>
                <w:szCs w:val="26"/>
              </w:rPr>
              <w:t>.</w:t>
            </w:r>
          </w:p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В 2024 году – </w:t>
            </w:r>
            <w:r>
              <w:rPr>
                <w:sz w:val="26"/>
                <w:szCs w:val="26"/>
              </w:rPr>
              <w:t>6878,6</w:t>
            </w:r>
            <w:r w:rsidRPr="00B75057">
              <w:rPr>
                <w:sz w:val="26"/>
                <w:szCs w:val="26"/>
              </w:rPr>
              <w:t xml:space="preserve"> тыс. рублей.</w:t>
            </w:r>
          </w:p>
          <w:p w:rsidR="00327238" w:rsidRDefault="00991CD5" w:rsidP="0032723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В 2025 году – </w:t>
            </w:r>
            <w:r>
              <w:rPr>
                <w:sz w:val="26"/>
                <w:szCs w:val="26"/>
              </w:rPr>
              <w:t>6878,6</w:t>
            </w:r>
            <w:r w:rsidRPr="00B75057">
              <w:rPr>
                <w:sz w:val="26"/>
                <w:szCs w:val="26"/>
              </w:rPr>
              <w:t xml:space="preserve"> тыс. рублей</w:t>
            </w:r>
            <w:r w:rsidR="00327238">
              <w:rPr>
                <w:sz w:val="26"/>
                <w:szCs w:val="26"/>
              </w:rPr>
              <w:t>.</w:t>
            </w:r>
          </w:p>
          <w:p w:rsidR="00CA3BE9" w:rsidRPr="00B75057" w:rsidRDefault="00CA3BE9" w:rsidP="0032723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6878,6</w:t>
            </w:r>
            <w:r w:rsidR="00327238">
              <w:rPr>
                <w:sz w:val="26"/>
                <w:szCs w:val="26"/>
              </w:rPr>
              <w:t xml:space="preserve"> тыс. рублей.</w:t>
            </w:r>
          </w:p>
        </w:tc>
      </w:tr>
      <w:tr w:rsidR="00924B51" w:rsidRPr="00B75057" w:rsidTr="005311A5">
        <w:trPr>
          <w:jc w:val="center"/>
        </w:trPr>
        <w:tc>
          <w:tcPr>
            <w:tcW w:w="2239" w:type="dxa"/>
            <w:vMerge w:val="restart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924B51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lastRenderedPageBreak/>
              <w:t>Целевые показатели 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327238">
            <w:pPr>
              <w:jc w:val="both"/>
              <w:rPr>
                <w:spacing w:val="-2"/>
                <w:sz w:val="26"/>
                <w:szCs w:val="26"/>
              </w:rPr>
            </w:pPr>
            <w:r w:rsidRPr="00B75057">
              <w:rPr>
                <w:spacing w:val="-2"/>
                <w:sz w:val="26"/>
                <w:szCs w:val="26"/>
              </w:rPr>
              <w:t xml:space="preserve">- </w:t>
            </w:r>
            <w:r w:rsidR="008474A1" w:rsidRPr="00B75057">
              <w:rPr>
                <w:spacing w:val="-2"/>
                <w:sz w:val="26"/>
                <w:szCs w:val="26"/>
              </w:rPr>
              <w:t>Сохранение д</w:t>
            </w:r>
            <w:r w:rsidRPr="00B75057">
              <w:rPr>
                <w:spacing w:val="-2"/>
                <w:sz w:val="26"/>
                <w:szCs w:val="26"/>
              </w:rPr>
              <w:t>ол</w:t>
            </w:r>
            <w:r w:rsidR="008474A1" w:rsidRPr="00B75057">
              <w:rPr>
                <w:spacing w:val="-2"/>
                <w:sz w:val="26"/>
                <w:szCs w:val="26"/>
              </w:rPr>
              <w:t>и</w:t>
            </w:r>
            <w:r w:rsidRPr="00B75057">
              <w:rPr>
                <w:spacing w:val="-2"/>
                <w:sz w:val="26"/>
                <w:szCs w:val="26"/>
              </w:rPr>
              <w:t xml:space="preserve"> льготных категорий </w:t>
            </w:r>
            <w:r w:rsidR="00EB4C90" w:rsidRPr="00B75057">
              <w:rPr>
                <w:spacing w:val="-2"/>
                <w:sz w:val="26"/>
                <w:szCs w:val="26"/>
              </w:rPr>
              <w:t>граждан, обеспеченных</w:t>
            </w:r>
            <w:r w:rsidRPr="00B75057">
              <w:rPr>
                <w:spacing w:val="-2"/>
                <w:sz w:val="26"/>
                <w:szCs w:val="26"/>
              </w:rPr>
              <w:t xml:space="preserve"> мерами социальной поддержки, от числа обратившихся в рамках действующего законодательства (%):20</w:t>
            </w:r>
            <w:r w:rsidR="00EB4C90" w:rsidRPr="00B75057">
              <w:rPr>
                <w:spacing w:val="-2"/>
                <w:sz w:val="26"/>
                <w:szCs w:val="26"/>
              </w:rPr>
              <w:t>21</w:t>
            </w:r>
            <w:r w:rsidR="00327238">
              <w:rPr>
                <w:spacing w:val="-2"/>
                <w:sz w:val="26"/>
                <w:szCs w:val="26"/>
              </w:rPr>
              <w:t xml:space="preserve"> год</w:t>
            </w:r>
            <w:r w:rsidRPr="00B75057">
              <w:rPr>
                <w:spacing w:val="-2"/>
                <w:sz w:val="26"/>
                <w:szCs w:val="26"/>
              </w:rPr>
              <w:t xml:space="preserve"> </w:t>
            </w:r>
            <w:r w:rsidR="00C70C6D" w:rsidRPr="00B75057">
              <w:rPr>
                <w:spacing w:val="-2"/>
                <w:sz w:val="26"/>
                <w:szCs w:val="26"/>
              </w:rPr>
              <w:t xml:space="preserve">– </w:t>
            </w:r>
            <w:r w:rsidR="00327238">
              <w:rPr>
                <w:spacing w:val="-2"/>
                <w:sz w:val="26"/>
                <w:szCs w:val="26"/>
              </w:rPr>
              <w:t>2026 год (</w:t>
            </w:r>
            <w:r w:rsidRPr="00B75057">
              <w:rPr>
                <w:spacing w:val="-2"/>
                <w:sz w:val="26"/>
                <w:szCs w:val="26"/>
              </w:rPr>
              <w:t>100</w:t>
            </w:r>
            <w:r w:rsidR="00353F70" w:rsidRPr="00B75057">
              <w:rPr>
                <w:spacing w:val="-2"/>
                <w:sz w:val="26"/>
                <w:szCs w:val="26"/>
              </w:rPr>
              <w:t xml:space="preserve"> </w:t>
            </w:r>
            <w:r w:rsidR="00EB4C90" w:rsidRPr="00B75057">
              <w:rPr>
                <w:spacing w:val="-2"/>
                <w:sz w:val="26"/>
                <w:szCs w:val="26"/>
              </w:rPr>
              <w:t>%</w:t>
            </w:r>
            <w:r w:rsidR="00327238">
              <w:rPr>
                <w:spacing w:val="-2"/>
                <w:sz w:val="26"/>
                <w:szCs w:val="26"/>
              </w:rPr>
              <w:t>);</w:t>
            </w:r>
          </w:p>
        </w:tc>
      </w:tr>
      <w:tr w:rsidR="00924B51" w:rsidRPr="00B75057" w:rsidTr="005311A5">
        <w:trPr>
          <w:jc w:val="center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924B51">
            <w:pPr>
              <w:rPr>
                <w:sz w:val="26"/>
                <w:szCs w:val="26"/>
              </w:rPr>
            </w:pP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20BE" w:rsidRDefault="00924B51" w:rsidP="00CA3BE9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Доля отдельных категорий граждан, получивших меры социальной поддержки в денежной форме (%):</w:t>
            </w:r>
            <w:r w:rsidR="00CA3BE9">
              <w:rPr>
                <w:sz w:val="26"/>
                <w:szCs w:val="26"/>
              </w:rPr>
              <w:t xml:space="preserve"> </w:t>
            </w:r>
          </w:p>
          <w:p w:rsidR="009920BE" w:rsidRDefault="00924B51" w:rsidP="00CA3BE9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</w:t>
            </w:r>
            <w:r w:rsidR="00EB4C90" w:rsidRPr="00B75057">
              <w:rPr>
                <w:sz w:val="26"/>
                <w:szCs w:val="26"/>
              </w:rPr>
              <w:t>21</w:t>
            </w:r>
            <w:r w:rsidRPr="00B75057">
              <w:rPr>
                <w:sz w:val="26"/>
                <w:szCs w:val="26"/>
              </w:rPr>
              <w:t xml:space="preserve"> год – 7</w:t>
            </w:r>
            <w:r w:rsidR="00EB4C90" w:rsidRPr="00B75057">
              <w:rPr>
                <w:sz w:val="26"/>
                <w:szCs w:val="26"/>
              </w:rPr>
              <w:t>2</w:t>
            </w:r>
            <w:r w:rsidRPr="00B75057">
              <w:rPr>
                <w:sz w:val="26"/>
                <w:szCs w:val="26"/>
              </w:rPr>
              <w:t xml:space="preserve"> %;</w:t>
            </w:r>
            <w:r w:rsidR="00C70C6D" w:rsidRPr="00B75057">
              <w:rPr>
                <w:sz w:val="26"/>
                <w:szCs w:val="26"/>
              </w:rPr>
              <w:t xml:space="preserve"> </w:t>
            </w:r>
          </w:p>
          <w:p w:rsidR="009920BE" w:rsidRDefault="00924B51" w:rsidP="00CA3BE9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</w:t>
            </w:r>
            <w:r w:rsidR="00EB4C90" w:rsidRPr="00B75057">
              <w:rPr>
                <w:sz w:val="26"/>
                <w:szCs w:val="26"/>
              </w:rPr>
              <w:t>22</w:t>
            </w:r>
            <w:r w:rsidRPr="00B75057">
              <w:rPr>
                <w:sz w:val="26"/>
                <w:szCs w:val="26"/>
              </w:rPr>
              <w:t xml:space="preserve"> год – 7</w:t>
            </w:r>
            <w:r w:rsidR="00EB4C90" w:rsidRPr="00B75057">
              <w:rPr>
                <w:sz w:val="26"/>
                <w:szCs w:val="26"/>
              </w:rPr>
              <w:t>3</w:t>
            </w:r>
            <w:r w:rsidR="00353F70" w:rsidRPr="00B75057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>%</w:t>
            </w:r>
            <w:r w:rsidR="00BF1080" w:rsidRPr="00B75057">
              <w:rPr>
                <w:sz w:val="26"/>
                <w:szCs w:val="26"/>
              </w:rPr>
              <w:t xml:space="preserve">; </w:t>
            </w:r>
          </w:p>
          <w:p w:rsidR="009920BE" w:rsidRDefault="00BF1080" w:rsidP="00CA3BE9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2023 год – 74 %; </w:t>
            </w:r>
          </w:p>
          <w:p w:rsidR="009920BE" w:rsidRDefault="00BF1080" w:rsidP="00CA3BE9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2024 год – 75 %; </w:t>
            </w:r>
          </w:p>
          <w:p w:rsidR="009920BE" w:rsidRDefault="00BF1080" w:rsidP="009920BE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2025 год – 76 %</w:t>
            </w:r>
            <w:r w:rsidR="00CA3BE9">
              <w:rPr>
                <w:sz w:val="26"/>
                <w:szCs w:val="26"/>
              </w:rPr>
              <w:t>;</w:t>
            </w:r>
          </w:p>
          <w:p w:rsidR="00924B51" w:rsidRPr="00B75057" w:rsidRDefault="00CA3BE9" w:rsidP="009920BE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 xml:space="preserve"> год – 7</w:t>
            </w:r>
            <w:r>
              <w:rPr>
                <w:sz w:val="26"/>
                <w:szCs w:val="26"/>
              </w:rPr>
              <w:t>7</w:t>
            </w:r>
            <w:r w:rsidRPr="00B75057">
              <w:rPr>
                <w:sz w:val="26"/>
                <w:szCs w:val="26"/>
              </w:rPr>
              <w:t xml:space="preserve"> %</w:t>
            </w:r>
            <w:r>
              <w:rPr>
                <w:sz w:val="26"/>
                <w:szCs w:val="26"/>
              </w:rPr>
              <w:t>;</w:t>
            </w:r>
          </w:p>
        </w:tc>
      </w:tr>
      <w:tr w:rsidR="00924B51" w:rsidRPr="00B75057" w:rsidTr="005311A5">
        <w:trPr>
          <w:jc w:val="center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924B51">
            <w:pPr>
              <w:rPr>
                <w:sz w:val="26"/>
                <w:szCs w:val="26"/>
              </w:rPr>
            </w:pP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3964" w:rsidRPr="00B75057" w:rsidRDefault="00924B51" w:rsidP="00CB2AC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- </w:t>
            </w:r>
            <w:r w:rsidR="00440236" w:rsidRPr="00B75057">
              <w:rPr>
                <w:sz w:val="26"/>
                <w:szCs w:val="26"/>
              </w:rPr>
              <w:t xml:space="preserve">Количество </w:t>
            </w:r>
            <w:r w:rsidRPr="00B75057">
              <w:rPr>
                <w:sz w:val="26"/>
                <w:szCs w:val="26"/>
              </w:rPr>
              <w:t>граждан пожилого возраста, принявших участие в работе общественных ветеранских организаций</w:t>
            </w:r>
            <w:r w:rsidR="00733964" w:rsidRPr="00B75057">
              <w:rPr>
                <w:sz w:val="26"/>
                <w:szCs w:val="26"/>
              </w:rPr>
              <w:t>:</w:t>
            </w:r>
          </w:p>
          <w:p w:rsidR="00733964" w:rsidRPr="00B75057" w:rsidRDefault="00733964" w:rsidP="00CB2AC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</w:t>
            </w:r>
            <w:r w:rsidR="00EB4C90" w:rsidRPr="00B75057">
              <w:rPr>
                <w:sz w:val="26"/>
                <w:szCs w:val="26"/>
              </w:rPr>
              <w:t>21</w:t>
            </w:r>
            <w:r w:rsidRPr="00B75057">
              <w:rPr>
                <w:sz w:val="26"/>
                <w:szCs w:val="26"/>
              </w:rPr>
              <w:t xml:space="preserve"> году – 1</w:t>
            </w:r>
            <w:r w:rsidR="00EB4C90" w:rsidRPr="00B75057">
              <w:rPr>
                <w:sz w:val="26"/>
                <w:szCs w:val="26"/>
              </w:rPr>
              <w:t>25</w:t>
            </w:r>
            <w:r w:rsidRPr="00B75057">
              <w:rPr>
                <w:sz w:val="26"/>
                <w:szCs w:val="26"/>
              </w:rPr>
              <w:t xml:space="preserve"> человек;</w:t>
            </w:r>
          </w:p>
          <w:p w:rsidR="00BF1080" w:rsidRPr="00B75057" w:rsidRDefault="00733964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</w:t>
            </w:r>
            <w:r w:rsidR="00EB4C90" w:rsidRPr="00B75057">
              <w:rPr>
                <w:sz w:val="26"/>
                <w:szCs w:val="26"/>
              </w:rPr>
              <w:t>22</w:t>
            </w:r>
            <w:r w:rsidRPr="00B75057">
              <w:rPr>
                <w:sz w:val="26"/>
                <w:szCs w:val="26"/>
              </w:rPr>
              <w:t xml:space="preserve"> году – 1</w:t>
            </w:r>
            <w:r w:rsidR="00EB4C90" w:rsidRPr="00B75057">
              <w:rPr>
                <w:sz w:val="26"/>
                <w:szCs w:val="26"/>
              </w:rPr>
              <w:t>3</w:t>
            </w:r>
            <w:r w:rsidRPr="00B75057">
              <w:rPr>
                <w:sz w:val="26"/>
                <w:szCs w:val="26"/>
              </w:rPr>
              <w:t>0 человек</w:t>
            </w:r>
            <w:r w:rsidR="00BF1080" w:rsidRPr="00B75057">
              <w:rPr>
                <w:sz w:val="26"/>
                <w:szCs w:val="26"/>
              </w:rPr>
              <w:t>;</w:t>
            </w:r>
          </w:p>
          <w:p w:rsidR="00BF1080" w:rsidRPr="00B75057" w:rsidRDefault="00BF1080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2023 году – 135 человек;</w:t>
            </w:r>
          </w:p>
          <w:p w:rsidR="00BF1080" w:rsidRPr="00B75057" w:rsidRDefault="00BF1080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2024 году – 140 человек;</w:t>
            </w:r>
          </w:p>
          <w:p w:rsidR="00CA3BE9" w:rsidRDefault="00BF1080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2025 году – 145 человек</w:t>
            </w:r>
            <w:r w:rsidR="00CA3BE9">
              <w:rPr>
                <w:sz w:val="26"/>
                <w:szCs w:val="26"/>
              </w:rPr>
              <w:t>;</w:t>
            </w:r>
          </w:p>
          <w:p w:rsidR="00924B51" w:rsidRPr="00B75057" w:rsidRDefault="00CA3BE9" w:rsidP="00CA3BE9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 xml:space="preserve"> году – 1</w:t>
            </w:r>
            <w:r>
              <w:rPr>
                <w:sz w:val="26"/>
                <w:szCs w:val="26"/>
              </w:rPr>
              <w:t>50</w:t>
            </w:r>
            <w:r w:rsidRPr="00B75057">
              <w:rPr>
                <w:sz w:val="26"/>
                <w:szCs w:val="26"/>
              </w:rPr>
              <w:t xml:space="preserve"> человек</w:t>
            </w:r>
            <w:r w:rsidR="00733964" w:rsidRPr="00B75057">
              <w:rPr>
                <w:sz w:val="26"/>
                <w:szCs w:val="26"/>
              </w:rPr>
              <w:t xml:space="preserve"> </w:t>
            </w:r>
            <w:r w:rsidR="00924B51" w:rsidRPr="00B75057">
              <w:rPr>
                <w:sz w:val="26"/>
                <w:szCs w:val="26"/>
              </w:rPr>
              <w:t xml:space="preserve"> </w:t>
            </w:r>
          </w:p>
        </w:tc>
      </w:tr>
      <w:tr w:rsidR="00924B51" w:rsidRPr="00B75057" w:rsidTr="005311A5">
        <w:trPr>
          <w:jc w:val="center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924B51">
            <w:pPr>
              <w:rPr>
                <w:sz w:val="26"/>
                <w:szCs w:val="26"/>
              </w:rPr>
            </w:pP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539E" w:rsidRPr="00B75057" w:rsidRDefault="00924B51" w:rsidP="00CB2AC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- </w:t>
            </w:r>
            <w:r w:rsidR="00440236" w:rsidRPr="00B75057">
              <w:rPr>
                <w:sz w:val="26"/>
                <w:szCs w:val="26"/>
              </w:rPr>
              <w:t xml:space="preserve">Количество </w:t>
            </w:r>
            <w:r w:rsidRPr="00B75057">
              <w:rPr>
                <w:sz w:val="26"/>
                <w:szCs w:val="26"/>
              </w:rPr>
              <w:t>граждан</w:t>
            </w:r>
            <w:r w:rsidR="00440236" w:rsidRPr="00B75057">
              <w:rPr>
                <w:sz w:val="26"/>
                <w:szCs w:val="26"/>
              </w:rPr>
              <w:t>, принявших участие</w:t>
            </w:r>
            <w:r w:rsidR="0045539E" w:rsidRPr="00B75057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>в торжественных мероприятиях, посвященных памятным датам</w:t>
            </w:r>
            <w:r w:rsidR="0045539E" w:rsidRPr="00B75057">
              <w:rPr>
                <w:sz w:val="26"/>
                <w:szCs w:val="26"/>
              </w:rPr>
              <w:t xml:space="preserve">: </w:t>
            </w:r>
          </w:p>
          <w:p w:rsidR="0045539E" w:rsidRPr="00B75057" w:rsidRDefault="00EB4C90" w:rsidP="00CB2AC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2021</w:t>
            </w:r>
            <w:r w:rsidR="0045539E" w:rsidRPr="00B75057">
              <w:rPr>
                <w:sz w:val="26"/>
                <w:szCs w:val="26"/>
              </w:rPr>
              <w:t xml:space="preserve"> году – 3</w:t>
            </w:r>
            <w:r w:rsidRPr="00B75057">
              <w:rPr>
                <w:sz w:val="26"/>
                <w:szCs w:val="26"/>
              </w:rPr>
              <w:t>55</w:t>
            </w:r>
            <w:r w:rsidR="0045539E" w:rsidRPr="00B75057">
              <w:rPr>
                <w:sz w:val="26"/>
                <w:szCs w:val="26"/>
              </w:rPr>
              <w:t xml:space="preserve"> человек; </w:t>
            </w:r>
          </w:p>
          <w:p w:rsidR="00951EE8" w:rsidRPr="00B75057" w:rsidRDefault="00EB4C90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2022</w:t>
            </w:r>
            <w:r w:rsidR="0045539E" w:rsidRPr="00B75057">
              <w:rPr>
                <w:sz w:val="26"/>
                <w:szCs w:val="26"/>
              </w:rPr>
              <w:t xml:space="preserve"> году – 3</w:t>
            </w:r>
            <w:r w:rsidRPr="00B75057">
              <w:rPr>
                <w:sz w:val="26"/>
                <w:szCs w:val="26"/>
              </w:rPr>
              <w:t>6</w:t>
            </w:r>
            <w:r w:rsidR="0045539E" w:rsidRPr="00B75057">
              <w:rPr>
                <w:sz w:val="26"/>
                <w:szCs w:val="26"/>
              </w:rPr>
              <w:t>0 человек</w:t>
            </w:r>
            <w:r w:rsidR="00951EE8" w:rsidRPr="00B75057">
              <w:rPr>
                <w:sz w:val="26"/>
                <w:szCs w:val="26"/>
              </w:rPr>
              <w:t>;</w:t>
            </w:r>
          </w:p>
          <w:p w:rsidR="00951EE8" w:rsidRPr="00B75057" w:rsidRDefault="00951EE8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2023 году – 365 человек;</w:t>
            </w:r>
          </w:p>
          <w:p w:rsidR="000D068A" w:rsidRPr="00B75057" w:rsidRDefault="000D068A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2024 году – 370 человек;</w:t>
            </w:r>
          </w:p>
          <w:p w:rsidR="000F5DDB" w:rsidRDefault="000D068A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2025 году – 375 человек</w:t>
            </w:r>
            <w:r w:rsidR="000F5DDB">
              <w:rPr>
                <w:sz w:val="26"/>
                <w:szCs w:val="26"/>
              </w:rPr>
              <w:t>;</w:t>
            </w:r>
          </w:p>
          <w:p w:rsidR="00924B51" w:rsidRPr="00B75057" w:rsidRDefault="000F5DDB" w:rsidP="000F5DD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 xml:space="preserve"> году – 375 человек</w:t>
            </w:r>
          </w:p>
        </w:tc>
      </w:tr>
      <w:tr w:rsidR="00924B51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775DC6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Ожидаемые результаты реализации</w:t>
            </w:r>
            <w:r w:rsidR="00FF6460" w:rsidRPr="00B75057">
              <w:rPr>
                <w:sz w:val="26"/>
                <w:szCs w:val="26"/>
              </w:rPr>
              <w:t xml:space="preserve"> </w:t>
            </w:r>
            <w:r w:rsidR="00775DC6" w:rsidRPr="00B75057">
              <w:rPr>
                <w:sz w:val="26"/>
                <w:szCs w:val="26"/>
              </w:rPr>
              <w:t>П</w:t>
            </w:r>
            <w:r w:rsidR="00FF6460" w:rsidRPr="00B75057">
              <w:rPr>
                <w:sz w:val="26"/>
                <w:szCs w:val="26"/>
              </w:rPr>
              <w:t>рограммы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CB2A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Обеспечение поддержки и содействие социальной адаптации граждан, попавших в трудную жизненную ситуацию или находящихся в социально опасном положении. 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мероприятиях.</w:t>
            </w:r>
          </w:p>
        </w:tc>
      </w:tr>
    </w:tbl>
    <w:p w:rsidR="00DE7938" w:rsidRPr="00B75057" w:rsidRDefault="00DE7938" w:rsidP="00DE7938">
      <w:pPr>
        <w:jc w:val="center"/>
        <w:rPr>
          <w:b/>
          <w:bCs/>
          <w:sz w:val="10"/>
          <w:szCs w:val="10"/>
        </w:rPr>
      </w:pPr>
    </w:p>
    <w:p w:rsidR="00BE11A0" w:rsidRPr="00B75057" w:rsidRDefault="00BE11A0" w:rsidP="00DE7938">
      <w:pPr>
        <w:jc w:val="center"/>
        <w:rPr>
          <w:b/>
          <w:bCs/>
          <w:sz w:val="26"/>
          <w:szCs w:val="26"/>
        </w:rPr>
      </w:pPr>
    </w:p>
    <w:p w:rsidR="00DE7938" w:rsidRPr="00B75057" w:rsidRDefault="00327238" w:rsidP="00DE7938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1.1.</w:t>
      </w:r>
      <w:r w:rsidR="00DE7938" w:rsidRPr="00B75057">
        <w:rPr>
          <w:b/>
          <w:bCs/>
          <w:sz w:val="26"/>
          <w:szCs w:val="26"/>
        </w:rPr>
        <w:t xml:space="preserve"> ПАСПОРТ</w:t>
      </w:r>
      <w:r>
        <w:rPr>
          <w:b/>
          <w:bCs/>
          <w:sz w:val="26"/>
          <w:szCs w:val="26"/>
        </w:rPr>
        <w:t xml:space="preserve"> П</w:t>
      </w:r>
      <w:r w:rsidRPr="00B75057">
        <w:rPr>
          <w:b/>
          <w:bCs/>
          <w:sz w:val="26"/>
          <w:szCs w:val="26"/>
        </w:rPr>
        <w:t>одпрограммы</w:t>
      </w:r>
      <w:r>
        <w:rPr>
          <w:b/>
          <w:bCs/>
          <w:sz w:val="26"/>
          <w:szCs w:val="26"/>
        </w:rPr>
        <w:t xml:space="preserve"> 1</w:t>
      </w:r>
    </w:p>
    <w:p w:rsidR="00BE11A0" w:rsidRPr="00B75057" w:rsidRDefault="00327238" w:rsidP="00DE7938">
      <w:pPr>
        <w:jc w:val="center"/>
        <w:rPr>
          <w:b/>
          <w:bCs/>
          <w:sz w:val="26"/>
          <w:szCs w:val="26"/>
        </w:rPr>
      </w:pPr>
      <w:r w:rsidRPr="00B75057">
        <w:rPr>
          <w:b/>
          <w:bCs/>
          <w:sz w:val="26"/>
          <w:szCs w:val="26"/>
        </w:rPr>
        <w:t xml:space="preserve"> </w:t>
      </w:r>
      <w:r w:rsidR="00DE7938" w:rsidRPr="00B75057">
        <w:rPr>
          <w:b/>
          <w:bCs/>
          <w:sz w:val="26"/>
          <w:szCs w:val="26"/>
        </w:rPr>
        <w:t>«Развитие мер социальной поддержки отдельных</w:t>
      </w:r>
      <w:r w:rsidR="00BE11A0" w:rsidRPr="00B75057">
        <w:rPr>
          <w:b/>
          <w:bCs/>
          <w:sz w:val="26"/>
          <w:szCs w:val="26"/>
        </w:rPr>
        <w:t xml:space="preserve"> </w:t>
      </w:r>
    </w:p>
    <w:p w:rsidR="00BE11A0" w:rsidRPr="00B75057" w:rsidRDefault="00DE7938" w:rsidP="00DE7938">
      <w:pPr>
        <w:jc w:val="center"/>
        <w:rPr>
          <w:b/>
          <w:bCs/>
          <w:sz w:val="26"/>
          <w:szCs w:val="26"/>
        </w:rPr>
      </w:pPr>
      <w:r w:rsidRPr="00B75057">
        <w:rPr>
          <w:b/>
          <w:bCs/>
          <w:sz w:val="26"/>
          <w:szCs w:val="26"/>
        </w:rPr>
        <w:t xml:space="preserve">категорий граждан» </w:t>
      </w:r>
    </w:p>
    <w:p w:rsidR="00DE7938" w:rsidRPr="00B75057" w:rsidRDefault="00DE7938" w:rsidP="00DE7938">
      <w:pPr>
        <w:jc w:val="center"/>
        <w:rPr>
          <w:b/>
          <w:bCs/>
          <w:sz w:val="26"/>
          <w:szCs w:val="26"/>
        </w:rPr>
      </w:pPr>
      <w:r w:rsidRPr="00B75057">
        <w:rPr>
          <w:b/>
          <w:bCs/>
          <w:sz w:val="26"/>
          <w:szCs w:val="26"/>
        </w:rPr>
        <w:t>(далее – Подпрограмма</w:t>
      </w:r>
      <w:r w:rsidR="00327238">
        <w:rPr>
          <w:b/>
          <w:bCs/>
          <w:sz w:val="26"/>
          <w:szCs w:val="26"/>
        </w:rPr>
        <w:t xml:space="preserve"> 1</w:t>
      </w:r>
      <w:r w:rsidRPr="00B75057">
        <w:rPr>
          <w:b/>
          <w:bCs/>
          <w:sz w:val="26"/>
          <w:szCs w:val="26"/>
        </w:rPr>
        <w:t>)</w:t>
      </w:r>
    </w:p>
    <w:p w:rsidR="00DE7938" w:rsidRPr="00B75057" w:rsidRDefault="00DE7938" w:rsidP="00DE7938">
      <w:pPr>
        <w:jc w:val="center"/>
        <w:rPr>
          <w:b/>
          <w:bCs/>
          <w:sz w:val="16"/>
          <w:szCs w:val="16"/>
        </w:rPr>
      </w:pPr>
    </w:p>
    <w:p w:rsidR="00DE7938" w:rsidRPr="00B75057" w:rsidRDefault="00DE7938" w:rsidP="00DE7938">
      <w:pPr>
        <w:jc w:val="center"/>
        <w:rPr>
          <w:b/>
          <w:sz w:val="6"/>
          <w:szCs w:val="6"/>
        </w:rPr>
      </w:pPr>
    </w:p>
    <w:tbl>
      <w:tblPr>
        <w:tblW w:w="96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2"/>
        <w:gridCol w:w="7543"/>
      </w:tblGrid>
      <w:tr w:rsidR="00BE11A0" w:rsidRPr="00B75057" w:rsidTr="00D56C76">
        <w:trPr>
          <w:jc w:val="center"/>
        </w:trPr>
        <w:tc>
          <w:tcPr>
            <w:tcW w:w="21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rPr>
                <w:bCs/>
                <w:sz w:val="26"/>
                <w:szCs w:val="26"/>
              </w:rPr>
            </w:pPr>
            <w:r w:rsidRPr="00B75057">
              <w:rPr>
                <w:bCs/>
                <w:sz w:val="26"/>
                <w:szCs w:val="26"/>
              </w:rPr>
              <w:t xml:space="preserve">Ответственный исполнитель Подпрограммы </w:t>
            </w:r>
            <w:r w:rsidR="008E30C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jc w:val="both"/>
              <w:rPr>
                <w:bCs/>
                <w:sz w:val="26"/>
                <w:szCs w:val="26"/>
              </w:rPr>
            </w:pPr>
            <w:r w:rsidRPr="00B75057">
              <w:rPr>
                <w:bCs/>
                <w:sz w:val="26"/>
                <w:szCs w:val="26"/>
              </w:rPr>
              <w:t>Администрация Орджоникидзевского района Республики Хакасия (далее – Администрация)</w:t>
            </w:r>
          </w:p>
        </w:tc>
      </w:tr>
      <w:tr w:rsidR="00BE11A0" w:rsidRPr="00B75057" w:rsidTr="00D56C76">
        <w:trPr>
          <w:jc w:val="center"/>
        </w:trPr>
        <w:tc>
          <w:tcPr>
            <w:tcW w:w="21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lastRenderedPageBreak/>
              <w:t>Соисполнители Подпрограммы</w:t>
            </w:r>
            <w:r w:rsidR="00D56C76">
              <w:rPr>
                <w:sz w:val="26"/>
                <w:szCs w:val="26"/>
              </w:rPr>
              <w:t xml:space="preserve"> 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>- Управление культуры, молодежи и спорта Администрации Орджоникидзевского района (далее – Управление культуры, молодежи и спорта);</w:t>
            </w:r>
          </w:p>
          <w:p w:rsidR="00DE7938" w:rsidRPr="00B75057" w:rsidRDefault="00DE7938" w:rsidP="00381F2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>- Управление образования Администрации Орджоникидзевского района (далее – Управление образования)</w:t>
            </w:r>
          </w:p>
        </w:tc>
      </w:tr>
      <w:tr w:rsidR="00BE11A0" w:rsidRPr="00B75057" w:rsidTr="00D56C76">
        <w:trPr>
          <w:jc w:val="center"/>
        </w:trPr>
        <w:tc>
          <w:tcPr>
            <w:tcW w:w="21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Цель Подпрограммы </w:t>
            </w:r>
            <w:r w:rsidR="00D56C76"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Осуществление социальной поддержки отдельных категорий граждан, проживающих на территории Орджоникидзевского района, оказавшихся в трудной жизненной ситуации</w:t>
            </w:r>
          </w:p>
        </w:tc>
      </w:tr>
      <w:tr w:rsidR="00BE11A0" w:rsidRPr="00B75057" w:rsidTr="00D56C76">
        <w:trPr>
          <w:jc w:val="center"/>
        </w:trPr>
        <w:tc>
          <w:tcPr>
            <w:tcW w:w="21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BE11A0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Задач</w:t>
            </w:r>
            <w:r w:rsidR="00BE11A0" w:rsidRPr="00B75057">
              <w:rPr>
                <w:sz w:val="26"/>
                <w:szCs w:val="26"/>
              </w:rPr>
              <w:t>а</w:t>
            </w:r>
            <w:r w:rsidRPr="00B75057">
              <w:rPr>
                <w:sz w:val="26"/>
                <w:szCs w:val="26"/>
              </w:rPr>
              <w:t xml:space="preserve"> Подпрограммы </w:t>
            </w:r>
            <w:r w:rsidR="00D56C76"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2341E6" w:rsidP="00BE11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своевременного и в полном объеме предоставления мер социальной поддержки граждан, оказавшихся в трудной жизненной ситуации</w:t>
            </w:r>
          </w:p>
        </w:tc>
      </w:tr>
      <w:tr w:rsidR="00BE11A0" w:rsidRPr="00B75057" w:rsidTr="00D56C76">
        <w:trPr>
          <w:jc w:val="center"/>
        </w:trPr>
        <w:tc>
          <w:tcPr>
            <w:tcW w:w="2102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Целевые показатели (индикаторы) Подпрограммы </w:t>
            </w:r>
            <w:r w:rsidR="00D56C76"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D56C76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Сохранение доли льготных категорий граждан, обеспеченных мерами социальной поддержки, от числа обратившихся в рамках действующего законодательства (%):</w:t>
            </w:r>
            <w:r w:rsidR="00100D3B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 xml:space="preserve">2021 год – </w:t>
            </w:r>
            <w:r w:rsidR="00D56C76">
              <w:rPr>
                <w:sz w:val="26"/>
                <w:szCs w:val="26"/>
              </w:rPr>
              <w:t>2026 год (</w:t>
            </w:r>
            <w:r w:rsidRPr="00B75057">
              <w:rPr>
                <w:sz w:val="26"/>
                <w:szCs w:val="26"/>
              </w:rPr>
              <w:t>100 %</w:t>
            </w:r>
            <w:r w:rsidR="00D56C76">
              <w:rPr>
                <w:sz w:val="26"/>
                <w:szCs w:val="26"/>
              </w:rPr>
              <w:t>)</w:t>
            </w:r>
            <w:r w:rsidRPr="00B75057">
              <w:rPr>
                <w:sz w:val="26"/>
                <w:szCs w:val="26"/>
              </w:rPr>
              <w:t xml:space="preserve">; </w:t>
            </w:r>
          </w:p>
        </w:tc>
      </w:tr>
      <w:tr w:rsidR="00BE11A0" w:rsidRPr="00B75057" w:rsidTr="00D56C76">
        <w:trPr>
          <w:jc w:val="center"/>
        </w:trPr>
        <w:tc>
          <w:tcPr>
            <w:tcW w:w="2102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E7938" w:rsidRPr="00B75057" w:rsidRDefault="00DE7938" w:rsidP="00381F28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20BE" w:rsidRDefault="00DE7938" w:rsidP="00100D3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Доля отдельных категорий граждан, получивших меры социальной поддержки в денежной форме (%):</w:t>
            </w:r>
            <w:r w:rsidR="00100D3B">
              <w:rPr>
                <w:sz w:val="26"/>
                <w:szCs w:val="26"/>
              </w:rPr>
              <w:t xml:space="preserve"> </w:t>
            </w:r>
          </w:p>
          <w:p w:rsidR="009920BE" w:rsidRDefault="00DE7938" w:rsidP="00100D3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2021 год – 72 %; </w:t>
            </w:r>
          </w:p>
          <w:p w:rsidR="009920BE" w:rsidRDefault="00DE7938" w:rsidP="00100D3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2022 год – 73 %; </w:t>
            </w:r>
          </w:p>
          <w:p w:rsidR="009920BE" w:rsidRDefault="00DE7938" w:rsidP="00100D3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2023 год – 74 %;</w:t>
            </w:r>
          </w:p>
          <w:p w:rsidR="009920BE" w:rsidRDefault="00DE7938" w:rsidP="00100D3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2024 год – 75 %; </w:t>
            </w:r>
          </w:p>
          <w:p w:rsidR="009920BE" w:rsidRDefault="00DE7938" w:rsidP="00100D3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2025 год – 76 %</w:t>
            </w:r>
            <w:r w:rsidR="00100D3B">
              <w:rPr>
                <w:sz w:val="26"/>
                <w:szCs w:val="26"/>
              </w:rPr>
              <w:t xml:space="preserve">; </w:t>
            </w:r>
          </w:p>
          <w:p w:rsidR="00DE7938" w:rsidRPr="00B75057" w:rsidRDefault="00100D3B" w:rsidP="00100D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– 77%</w:t>
            </w:r>
          </w:p>
        </w:tc>
      </w:tr>
      <w:tr w:rsidR="00BE11A0" w:rsidRPr="00B75057" w:rsidTr="00D56C76">
        <w:trPr>
          <w:jc w:val="center"/>
        </w:trPr>
        <w:tc>
          <w:tcPr>
            <w:tcW w:w="21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Этапы и сроки реализации Подпрограммы </w:t>
            </w:r>
            <w:r w:rsidR="00D56C76"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100D3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</w:t>
            </w:r>
            <w:r w:rsidR="00100D3B">
              <w:rPr>
                <w:sz w:val="26"/>
                <w:szCs w:val="26"/>
              </w:rPr>
              <w:t>1</w:t>
            </w:r>
            <w:r w:rsidRPr="00B75057">
              <w:rPr>
                <w:sz w:val="26"/>
                <w:szCs w:val="26"/>
              </w:rPr>
              <w:t>-202</w:t>
            </w:r>
            <w:r w:rsidR="00100D3B"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 xml:space="preserve"> годы (этапы не выделяются) </w:t>
            </w:r>
          </w:p>
        </w:tc>
      </w:tr>
      <w:tr w:rsidR="00BE11A0" w:rsidRPr="00B75057" w:rsidTr="00D56C76">
        <w:trPr>
          <w:jc w:val="center"/>
        </w:trPr>
        <w:tc>
          <w:tcPr>
            <w:tcW w:w="21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Объемы бюджетных ассигнований Подпрограммы </w:t>
            </w:r>
            <w:r w:rsidR="00D56C76"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20BE" w:rsidRDefault="00DE7938" w:rsidP="00C928FF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За счет средств районного бюджета муниципального образования Орджоникидзевский район – </w:t>
            </w:r>
            <w:r w:rsidR="00C928FF">
              <w:rPr>
                <w:sz w:val="26"/>
                <w:szCs w:val="26"/>
              </w:rPr>
              <w:t>38623,6</w:t>
            </w:r>
            <w:r w:rsidRPr="00B75057">
              <w:rPr>
                <w:sz w:val="26"/>
                <w:szCs w:val="26"/>
              </w:rPr>
              <w:t xml:space="preserve"> тыс. рублей, в том числе: 2021 год – </w:t>
            </w:r>
            <w:r w:rsidR="00E674EF" w:rsidRPr="00B75057">
              <w:rPr>
                <w:sz w:val="26"/>
                <w:szCs w:val="26"/>
              </w:rPr>
              <w:t>4</w:t>
            </w:r>
            <w:r w:rsidR="000C32B0">
              <w:rPr>
                <w:sz w:val="26"/>
                <w:szCs w:val="26"/>
              </w:rPr>
              <w:t>549</w:t>
            </w:r>
            <w:r w:rsidR="00E674EF" w:rsidRPr="00B75057">
              <w:rPr>
                <w:sz w:val="26"/>
                <w:szCs w:val="26"/>
              </w:rPr>
              <w:t>,2</w:t>
            </w:r>
            <w:r w:rsidR="000C32B0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 xml:space="preserve">тыс. рублей; </w:t>
            </w:r>
          </w:p>
          <w:p w:rsidR="009920BE" w:rsidRDefault="00DE7938" w:rsidP="00C928FF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2022 год – </w:t>
            </w:r>
            <w:r w:rsidR="00D449D2">
              <w:rPr>
                <w:sz w:val="26"/>
                <w:szCs w:val="26"/>
              </w:rPr>
              <w:t>6</w:t>
            </w:r>
            <w:r w:rsidR="00C44006">
              <w:rPr>
                <w:sz w:val="26"/>
                <w:szCs w:val="26"/>
              </w:rPr>
              <w:t xml:space="preserve">560 </w:t>
            </w:r>
            <w:r w:rsidRPr="00B75057">
              <w:rPr>
                <w:sz w:val="26"/>
                <w:szCs w:val="26"/>
              </w:rPr>
              <w:t xml:space="preserve">тыс. рублей; </w:t>
            </w:r>
          </w:p>
          <w:p w:rsidR="009920BE" w:rsidRDefault="00DE7938" w:rsidP="00C928FF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2023 год – </w:t>
            </w:r>
            <w:r w:rsidR="00D449D2">
              <w:rPr>
                <w:sz w:val="26"/>
                <w:szCs w:val="26"/>
              </w:rPr>
              <w:t>6878,</w:t>
            </w:r>
            <w:r w:rsidR="000E7725">
              <w:rPr>
                <w:sz w:val="26"/>
                <w:szCs w:val="26"/>
              </w:rPr>
              <w:t>6</w:t>
            </w:r>
            <w:r w:rsidR="008A6061" w:rsidRPr="00B75057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 xml:space="preserve">тыс. рублей; </w:t>
            </w:r>
          </w:p>
          <w:p w:rsidR="009920BE" w:rsidRDefault="00DE7938" w:rsidP="00C928FF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2024 год – </w:t>
            </w:r>
            <w:r w:rsidR="00D449D2">
              <w:rPr>
                <w:sz w:val="26"/>
                <w:szCs w:val="26"/>
              </w:rPr>
              <w:t>6878,6</w:t>
            </w:r>
            <w:r w:rsidR="008A6061" w:rsidRPr="00B75057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 xml:space="preserve">тыс. рублей; </w:t>
            </w:r>
          </w:p>
          <w:p w:rsidR="009920BE" w:rsidRDefault="00DE7938" w:rsidP="00C928FF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2025 год – </w:t>
            </w:r>
            <w:r w:rsidR="00D449D2">
              <w:rPr>
                <w:sz w:val="26"/>
                <w:szCs w:val="26"/>
              </w:rPr>
              <w:t>6878,6</w:t>
            </w:r>
            <w:r w:rsidR="00980131" w:rsidRPr="00B75057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>тыс. рублей</w:t>
            </w:r>
            <w:r w:rsidR="00696724">
              <w:rPr>
                <w:sz w:val="26"/>
                <w:szCs w:val="26"/>
              </w:rPr>
              <w:t xml:space="preserve">; </w:t>
            </w:r>
          </w:p>
          <w:p w:rsidR="00DE7938" w:rsidRPr="00B75057" w:rsidRDefault="00696724" w:rsidP="00C928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6878,6 тыс. рублей</w:t>
            </w:r>
            <w:r w:rsidR="009920BE">
              <w:rPr>
                <w:sz w:val="26"/>
                <w:szCs w:val="26"/>
              </w:rPr>
              <w:t>.</w:t>
            </w:r>
            <w:r w:rsidR="00DE7938" w:rsidRPr="00B75057">
              <w:rPr>
                <w:sz w:val="26"/>
                <w:szCs w:val="26"/>
              </w:rPr>
              <w:t xml:space="preserve"> </w:t>
            </w:r>
          </w:p>
        </w:tc>
      </w:tr>
      <w:tr w:rsidR="00BE11A0" w:rsidRPr="00B75057" w:rsidTr="00D56C76">
        <w:trPr>
          <w:jc w:val="center"/>
        </w:trPr>
        <w:tc>
          <w:tcPr>
            <w:tcW w:w="21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Ожидаемые результаты реализации Подпрограммы </w:t>
            </w:r>
            <w:r w:rsidR="00D56C76"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- 100 % льготных категорий граждан, от числа обратившихся в рамках действующего законодательства, будут обеспеченны мерами социальной поддержки; </w:t>
            </w:r>
          </w:p>
          <w:p w:rsidR="00DE7938" w:rsidRPr="00B75057" w:rsidRDefault="00DE7938" w:rsidP="00696724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   доля отдельных категорий граждан, получивших меры социальной поддержки в денежной форме не менее 7</w:t>
            </w:r>
            <w:r w:rsidR="00696724">
              <w:rPr>
                <w:sz w:val="26"/>
                <w:szCs w:val="26"/>
              </w:rPr>
              <w:t>7</w:t>
            </w:r>
            <w:r w:rsidRPr="00B75057">
              <w:rPr>
                <w:sz w:val="26"/>
                <w:szCs w:val="26"/>
              </w:rPr>
              <w:t>%</w:t>
            </w:r>
          </w:p>
        </w:tc>
      </w:tr>
    </w:tbl>
    <w:p w:rsidR="00A7796C" w:rsidRPr="00B75057" w:rsidRDefault="00DE7938" w:rsidP="00A7796C">
      <w:pPr>
        <w:spacing w:line="270" w:lineRule="atLeast"/>
        <w:jc w:val="center"/>
        <w:rPr>
          <w:sz w:val="26"/>
          <w:szCs w:val="26"/>
        </w:rPr>
      </w:pPr>
      <w:r w:rsidRPr="00B75057">
        <w:rPr>
          <w:sz w:val="26"/>
          <w:szCs w:val="26"/>
        </w:rPr>
        <w:t> </w:t>
      </w:r>
    </w:p>
    <w:p w:rsidR="008E65AE" w:rsidRDefault="008E65AE" w:rsidP="00A7796C">
      <w:pPr>
        <w:spacing w:line="270" w:lineRule="atLeast"/>
        <w:jc w:val="center"/>
        <w:rPr>
          <w:b/>
          <w:sz w:val="26"/>
          <w:szCs w:val="26"/>
        </w:rPr>
      </w:pPr>
    </w:p>
    <w:p w:rsidR="008E65AE" w:rsidRDefault="008E65AE" w:rsidP="00A7796C">
      <w:pPr>
        <w:spacing w:line="270" w:lineRule="atLeast"/>
        <w:jc w:val="center"/>
        <w:rPr>
          <w:b/>
          <w:sz w:val="26"/>
          <w:szCs w:val="26"/>
        </w:rPr>
      </w:pPr>
    </w:p>
    <w:p w:rsidR="008E65AE" w:rsidRDefault="008E65AE" w:rsidP="00A7796C">
      <w:pPr>
        <w:spacing w:line="270" w:lineRule="atLeast"/>
        <w:jc w:val="center"/>
        <w:rPr>
          <w:b/>
          <w:sz w:val="26"/>
          <w:szCs w:val="26"/>
        </w:rPr>
      </w:pPr>
    </w:p>
    <w:p w:rsidR="00A7796C" w:rsidRPr="00B75057" w:rsidRDefault="00D56C76" w:rsidP="00A7796C">
      <w:pPr>
        <w:spacing w:line="27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1.2</w:t>
      </w:r>
      <w:r w:rsidR="00A7796C" w:rsidRPr="00B75057">
        <w:rPr>
          <w:b/>
          <w:bCs/>
          <w:sz w:val="26"/>
          <w:szCs w:val="26"/>
        </w:rPr>
        <w:t>. ПАСПОРТ</w:t>
      </w:r>
      <w:r>
        <w:rPr>
          <w:b/>
          <w:bCs/>
          <w:sz w:val="26"/>
          <w:szCs w:val="26"/>
        </w:rPr>
        <w:t xml:space="preserve"> Подпрограммы 2</w:t>
      </w:r>
    </w:p>
    <w:p w:rsidR="00A7796C" w:rsidRPr="00B75057" w:rsidRDefault="00A7796C" w:rsidP="00A7796C">
      <w:pPr>
        <w:spacing w:line="270" w:lineRule="atLeast"/>
        <w:jc w:val="center"/>
        <w:rPr>
          <w:b/>
          <w:bCs/>
          <w:sz w:val="26"/>
          <w:szCs w:val="26"/>
        </w:rPr>
      </w:pPr>
      <w:r w:rsidRPr="00B75057">
        <w:rPr>
          <w:b/>
          <w:bCs/>
          <w:sz w:val="26"/>
          <w:szCs w:val="26"/>
        </w:rPr>
        <w:t xml:space="preserve">«Социальная поддержка старшего поколения» </w:t>
      </w:r>
    </w:p>
    <w:p w:rsidR="00A7796C" w:rsidRPr="00B75057" w:rsidRDefault="00A7796C" w:rsidP="00A7796C">
      <w:pPr>
        <w:spacing w:line="270" w:lineRule="atLeast"/>
        <w:jc w:val="center"/>
        <w:rPr>
          <w:b/>
          <w:bCs/>
          <w:sz w:val="26"/>
          <w:szCs w:val="26"/>
        </w:rPr>
      </w:pPr>
      <w:r w:rsidRPr="00B75057">
        <w:rPr>
          <w:b/>
          <w:bCs/>
          <w:sz w:val="26"/>
          <w:szCs w:val="26"/>
        </w:rPr>
        <w:t>(далее – Подпрограмма</w:t>
      </w:r>
      <w:r w:rsidR="00D56C76">
        <w:rPr>
          <w:b/>
          <w:bCs/>
          <w:sz w:val="26"/>
          <w:szCs w:val="26"/>
        </w:rPr>
        <w:t xml:space="preserve"> 2</w:t>
      </w:r>
      <w:r w:rsidRPr="00B75057">
        <w:rPr>
          <w:b/>
          <w:bCs/>
          <w:sz w:val="26"/>
          <w:szCs w:val="26"/>
        </w:rPr>
        <w:t>)</w:t>
      </w:r>
    </w:p>
    <w:p w:rsidR="00A7796C" w:rsidRPr="00B75057" w:rsidRDefault="00A7796C" w:rsidP="00A7796C">
      <w:pPr>
        <w:spacing w:line="270" w:lineRule="atLeast"/>
        <w:jc w:val="center"/>
        <w:rPr>
          <w:sz w:val="2"/>
          <w:szCs w:val="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6472"/>
      </w:tblGrid>
      <w:tr w:rsidR="00A7796C" w:rsidRPr="00B75057" w:rsidTr="00381F28"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bCs/>
                <w:sz w:val="26"/>
                <w:szCs w:val="26"/>
              </w:rPr>
            </w:pPr>
            <w:r w:rsidRPr="00B75057">
              <w:rPr>
                <w:bCs/>
                <w:sz w:val="26"/>
                <w:szCs w:val="26"/>
              </w:rPr>
              <w:t xml:space="preserve">Ответственный исполнитель Подпрограммы </w:t>
            </w:r>
            <w:r w:rsidR="00D56C7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bCs/>
                <w:sz w:val="26"/>
                <w:szCs w:val="26"/>
              </w:rPr>
            </w:pPr>
            <w:r w:rsidRPr="00B75057">
              <w:rPr>
                <w:bCs/>
                <w:sz w:val="26"/>
                <w:szCs w:val="26"/>
              </w:rPr>
              <w:t>Администрация Орджоникидзевского района Республики Хакасия (далее – Администрация)</w:t>
            </w:r>
          </w:p>
        </w:tc>
      </w:tr>
      <w:tr w:rsidR="00A7796C" w:rsidRPr="00B75057" w:rsidTr="00381F28"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Соисполнители Подпрограммы</w:t>
            </w:r>
            <w:r w:rsidR="00D56C76">
              <w:rPr>
                <w:sz w:val="26"/>
                <w:szCs w:val="26"/>
              </w:rPr>
              <w:t xml:space="preserve"> 2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>- Управление культуры, молодежи и спорта Администрации Орджоникидзевского района (далее – Управление культуры, молодежи и спорта);</w:t>
            </w:r>
          </w:p>
          <w:p w:rsidR="00A7796C" w:rsidRPr="00B75057" w:rsidRDefault="00A7796C" w:rsidP="00381F2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>- Управление образования Администрации Орджоникидзевского района (далее – Управление образования)</w:t>
            </w:r>
          </w:p>
        </w:tc>
      </w:tr>
      <w:tr w:rsidR="00A7796C" w:rsidRPr="00B75057" w:rsidTr="00381F28"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Цель Подпрограммы</w:t>
            </w:r>
            <w:r w:rsidR="00D56C76">
              <w:rPr>
                <w:sz w:val="26"/>
                <w:szCs w:val="26"/>
              </w:rPr>
              <w:t xml:space="preserve"> 2</w:t>
            </w:r>
            <w:r w:rsidRPr="00B750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BE11A0" w:rsidP="00BE11A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Развитие ветеранского движения в Орджоникидзевском районе, организация участия пожилых людей в общественной жизни Орджоникидзевского района</w:t>
            </w:r>
          </w:p>
        </w:tc>
      </w:tr>
      <w:tr w:rsidR="00A7796C" w:rsidRPr="00B75057" w:rsidTr="00381F28"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BE11A0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Задача</w:t>
            </w:r>
            <w:r w:rsidR="00A7796C" w:rsidRPr="00B75057">
              <w:rPr>
                <w:sz w:val="26"/>
                <w:szCs w:val="26"/>
              </w:rPr>
              <w:t xml:space="preserve"> Подпрограммы</w:t>
            </w:r>
            <w:r w:rsidR="00D56C76">
              <w:rPr>
                <w:sz w:val="26"/>
                <w:szCs w:val="26"/>
              </w:rPr>
              <w:t xml:space="preserve"> 2</w:t>
            </w:r>
            <w:r w:rsidR="00A7796C" w:rsidRPr="00B750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5269D6" w:rsidP="0052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своевременного и в полном объеме предоставления мер социальной поддержки граждан старшего поколения </w:t>
            </w:r>
          </w:p>
        </w:tc>
      </w:tr>
      <w:tr w:rsidR="00A7796C" w:rsidRPr="00B75057" w:rsidTr="00381F28">
        <w:tc>
          <w:tcPr>
            <w:tcW w:w="3225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6C76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Целевые показатели (ин</w:t>
            </w:r>
            <w:r w:rsidR="00D56C76">
              <w:rPr>
                <w:sz w:val="26"/>
                <w:szCs w:val="26"/>
              </w:rPr>
              <w:t xml:space="preserve">дикаторы) </w:t>
            </w:r>
          </w:p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Подпрограммы </w:t>
            </w:r>
            <w:r w:rsidR="00D56C76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pacing w:val="-4"/>
                <w:sz w:val="26"/>
                <w:szCs w:val="26"/>
              </w:rPr>
            </w:pPr>
            <w:r w:rsidRPr="00B75057">
              <w:rPr>
                <w:spacing w:val="-4"/>
                <w:sz w:val="26"/>
                <w:szCs w:val="26"/>
              </w:rPr>
              <w:t>- Количество граждан пожилого возраста, принявших участие в работе общественных ветеранских организаций:</w:t>
            </w:r>
          </w:p>
          <w:p w:rsidR="00A7796C" w:rsidRPr="00B75057" w:rsidRDefault="00A7796C" w:rsidP="00381F28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2021 году – 125 человек;</w:t>
            </w:r>
          </w:p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2022 году – 130 человек;</w:t>
            </w:r>
          </w:p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2023 году – 135 человек;</w:t>
            </w:r>
          </w:p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2024 году – 140 человек;</w:t>
            </w:r>
          </w:p>
          <w:p w:rsidR="003F4620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2025 году – 145 человек</w:t>
            </w:r>
            <w:r w:rsidR="003F4620">
              <w:rPr>
                <w:sz w:val="26"/>
                <w:szCs w:val="26"/>
              </w:rPr>
              <w:t>;</w:t>
            </w:r>
          </w:p>
          <w:p w:rsidR="00A7796C" w:rsidRPr="00B75057" w:rsidRDefault="003F4620" w:rsidP="00381F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году – 150 человек</w:t>
            </w:r>
            <w:r w:rsidR="00A7796C" w:rsidRPr="00B75057">
              <w:rPr>
                <w:sz w:val="26"/>
                <w:szCs w:val="26"/>
              </w:rPr>
              <w:t xml:space="preserve">  </w:t>
            </w:r>
          </w:p>
        </w:tc>
      </w:tr>
      <w:tr w:rsidR="00A7796C" w:rsidRPr="00B75057" w:rsidTr="00381F28">
        <w:tc>
          <w:tcPr>
            <w:tcW w:w="3225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pacing w:val="-2"/>
                <w:sz w:val="26"/>
                <w:szCs w:val="26"/>
              </w:rPr>
            </w:pPr>
            <w:r w:rsidRPr="00B75057">
              <w:rPr>
                <w:spacing w:val="-2"/>
                <w:sz w:val="26"/>
                <w:szCs w:val="26"/>
              </w:rPr>
              <w:t>- Количество граждан, принявших участие в торжественных мероприятиях, посвященных памятным датам:</w:t>
            </w:r>
          </w:p>
          <w:p w:rsidR="00A7796C" w:rsidRPr="00B75057" w:rsidRDefault="00A7796C" w:rsidP="00381F28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в 2021 году – 355 человек; </w:t>
            </w:r>
          </w:p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2022 году – 360 человек;</w:t>
            </w:r>
          </w:p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2023 году – 365 человек;</w:t>
            </w:r>
          </w:p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2024 году – 370 человек;</w:t>
            </w:r>
          </w:p>
          <w:p w:rsidR="003F4620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2025 году – 375 человек</w:t>
            </w:r>
            <w:r w:rsidR="003F4620">
              <w:rPr>
                <w:sz w:val="26"/>
                <w:szCs w:val="26"/>
              </w:rPr>
              <w:t xml:space="preserve">; </w:t>
            </w:r>
          </w:p>
          <w:p w:rsidR="00A7796C" w:rsidRPr="00B75057" w:rsidRDefault="003F4620" w:rsidP="00381F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году – 380 человек</w:t>
            </w:r>
            <w:r w:rsidR="00A7796C" w:rsidRPr="00B75057">
              <w:rPr>
                <w:sz w:val="26"/>
                <w:szCs w:val="26"/>
              </w:rPr>
              <w:t xml:space="preserve">  </w:t>
            </w:r>
          </w:p>
        </w:tc>
      </w:tr>
      <w:tr w:rsidR="00A7796C" w:rsidRPr="00B75057" w:rsidTr="00381F28"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Этапы и сроки реализации Подпрограммы </w:t>
            </w:r>
            <w:r w:rsidR="00D56C76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F462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</w:t>
            </w:r>
            <w:r w:rsidR="003F4620">
              <w:rPr>
                <w:sz w:val="26"/>
                <w:szCs w:val="26"/>
              </w:rPr>
              <w:t xml:space="preserve">1 </w:t>
            </w:r>
            <w:r w:rsidRPr="00B75057">
              <w:rPr>
                <w:sz w:val="26"/>
                <w:szCs w:val="26"/>
              </w:rPr>
              <w:t>-</w:t>
            </w:r>
            <w:r w:rsidR="003F4620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>202</w:t>
            </w:r>
            <w:r w:rsidR="003F4620"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> годы (этапы не выделяются) </w:t>
            </w:r>
          </w:p>
        </w:tc>
      </w:tr>
      <w:tr w:rsidR="00A7796C" w:rsidRPr="00B75057" w:rsidTr="00381F28"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Объемы бюджетных ассигнований Подпрограммы </w:t>
            </w:r>
            <w:r w:rsidR="00D56C76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20BE" w:rsidRDefault="00A7796C" w:rsidP="006C2122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Объем бюджетных ассигнований на реализацию мероприятий Подпрограммы за счет средств районного бюджета муниципального образования Орджоникидзевский район составляет </w:t>
            </w:r>
            <w:r w:rsidR="006C2122">
              <w:rPr>
                <w:sz w:val="26"/>
                <w:szCs w:val="26"/>
              </w:rPr>
              <w:t>3</w:t>
            </w:r>
            <w:r w:rsidR="009F77BE">
              <w:rPr>
                <w:sz w:val="26"/>
                <w:szCs w:val="26"/>
              </w:rPr>
              <w:t>14,6</w:t>
            </w:r>
            <w:r w:rsidRPr="00B75057">
              <w:rPr>
                <w:sz w:val="26"/>
                <w:szCs w:val="26"/>
              </w:rPr>
              <w:t xml:space="preserve"> тыс. рублей, в том числе: 2021 год – 203,0 тыс. рублей; </w:t>
            </w:r>
          </w:p>
          <w:p w:rsidR="009920BE" w:rsidRDefault="00A7796C" w:rsidP="006C2122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2022 год – </w:t>
            </w:r>
            <w:r w:rsidR="009F77BE">
              <w:rPr>
                <w:sz w:val="26"/>
                <w:szCs w:val="26"/>
              </w:rPr>
              <w:t>111,6</w:t>
            </w:r>
            <w:r w:rsidRPr="00B75057">
              <w:rPr>
                <w:sz w:val="26"/>
                <w:szCs w:val="26"/>
              </w:rPr>
              <w:t xml:space="preserve"> тыс. рублей; </w:t>
            </w:r>
          </w:p>
          <w:p w:rsidR="009920BE" w:rsidRDefault="00A7796C" w:rsidP="006C2122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2023 год – </w:t>
            </w:r>
            <w:r w:rsidR="009F77BE">
              <w:rPr>
                <w:sz w:val="26"/>
                <w:szCs w:val="26"/>
              </w:rPr>
              <w:t>0</w:t>
            </w:r>
            <w:r w:rsidRPr="00B75057">
              <w:rPr>
                <w:sz w:val="26"/>
                <w:szCs w:val="26"/>
              </w:rPr>
              <w:t xml:space="preserve">,0 тыс. рублей; </w:t>
            </w:r>
          </w:p>
          <w:p w:rsidR="009920BE" w:rsidRDefault="00A7796C" w:rsidP="006C2122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lastRenderedPageBreak/>
              <w:t xml:space="preserve">2024 год – </w:t>
            </w:r>
            <w:r w:rsidR="009F77BE">
              <w:rPr>
                <w:sz w:val="26"/>
                <w:szCs w:val="26"/>
              </w:rPr>
              <w:t>0</w:t>
            </w:r>
            <w:r w:rsidRPr="00B75057">
              <w:rPr>
                <w:sz w:val="26"/>
                <w:szCs w:val="26"/>
              </w:rPr>
              <w:t xml:space="preserve">,0 тыс. рублей; </w:t>
            </w:r>
          </w:p>
          <w:p w:rsidR="009920BE" w:rsidRDefault="00A7796C" w:rsidP="006C2122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2025 год – </w:t>
            </w:r>
            <w:r w:rsidR="009F77BE">
              <w:rPr>
                <w:sz w:val="26"/>
                <w:szCs w:val="26"/>
              </w:rPr>
              <w:t>0</w:t>
            </w:r>
            <w:r w:rsidRPr="00B75057">
              <w:rPr>
                <w:sz w:val="26"/>
                <w:szCs w:val="26"/>
              </w:rPr>
              <w:t>,0 тыс. рублей</w:t>
            </w:r>
            <w:r w:rsidR="003F4620">
              <w:rPr>
                <w:sz w:val="26"/>
                <w:szCs w:val="26"/>
              </w:rPr>
              <w:t xml:space="preserve">; </w:t>
            </w:r>
          </w:p>
          <w:p w:rsidR="00A7796C" w:rsidRPr="00B75057" w:rsidRDefault="003F4620" w:rsidP="006C21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0,0 тыс.</w:t>
            </w:r>
            <w:r w:rsidR="000A09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рублей</w:t>
            </w:r>
          </w:p>
        </w:tc>
      </w:tr>
      <w:tr w:rsidR="00A7796C" w:rsidRPr="00B75057" w:rsidTr="00381F28"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</w:t>
            </w:r>
            <w:r w:rsidR="00D56C76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граждан пожилого возраста, принявших участие в работе общественных ветеран</w:t>
            </w:r>
            <w:r w:rsidR="005269D6">
              <w:rPr>
                <w:rFonts w:ascii="Times New Roman" w:hAnsi="Times New Roman" w:cs="Times New Roman"/>
                <w:sz w:val="26"/>
                <w:szCs w:val="26"/>
              </w:rPr>
              <w:t xml:space="preserve">ских организаций, до </w:t>
            </w:r>
            <w:r w:rsidR="003F4620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5269D6">
              <w:rPr>
                <w:rFonts w:ascii="Times New Roman" w:hAnsi="Times New Roman" w:cs="Times New Roman"/>
                <w:sz w:val="26"/>
                <w:szCs w:val="26"/>
              </w:rPr>
              <w:t xml:space="preserve"> человек;</w:t>
            </w: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796C" w:rsidRPr="00B75057" w:rsidRDefault="00A7796C" w:rsidP="003F462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увеличение количества граждан, принявших участие в торжественных мероприятиях</w:t>
            </w:r>
            <w:r w:rsidR="005269D6">
              <w:rPr>
                <w:sz w:val="26"/>
                <w:szCs w:val="26"/>
              </w:rPr>
              <w:t xml:space="preserve">, до </w:t>
            </w:r>
            <w:r w:rsidR="003F4620">
              <w:rPr>
                <w:sz w:val="26"/>
                <w:szCs w:val="26"/>
              </w:rPr>
              <w:t>380</w:t>
            </w:r>
            <w:r w:rsidR="005269D6">
              <w:rPr>
                <w:sz w:val="26"/>
                <w:szCs w:val="26"/>
              </w:rPr>
              <w:t xml:space="preserve"> человек</w:t>
            </w:r>
          </w:p>
        </w:tc>
      </w:tr>
    </w:tbl>
    <w:p w:rsidR="00DE7938" w:rsidRPr="00B75057" w:rsidRDefault="00DE7938" w:rsidP="00924B51">
      <w:pPr>
        <w:rPr>
          <w:sz w:val="10"/>
          <w:szCs w:val="10"/>
        </w:rPr>
      </w:pPr>
    </w:p>
    <w:p w:rsidR="00775DC6" w:rsidRPr="00B75057" w:rsidRDefault="008E65AE" w:rsidP="00016C1F">
      <w:pPr>
        <w:ind w:left="360"/>
        <w:jc w:val="center"/>
        <w:rPr>
          <w:b/>
          <w:sz w:val="26"/>
          <w:szCs w:val="26"/>
        </w:rPr>
      </w:pPr>
      <w:bookmarkStart w:id="1" w:name="sub_1709"/>
      <w:r>
        <w:rPr>
          <w:b/>
          <w:sz w:val="26"/>
          <w:szCs w:val="26"/>
        </w:rPr>
        <w:t>2</w:t>
      </w:r>
      <w:r w:rsidR="00016C1F" w:rsidRPr="00B75057">
        <w:rPr>
          <w:b/>
          <w:sz w:val="26"/>
          <w:szCs w:val="26"/>
        </w:rPr>
        <w:t xml:space="preserve">. </w:t>
      </w:r>
      <w:r w:rsidR="00924B51" w:rsidRPr="00B75057">
        <w:rPr>
          <w:b/>
          <w:sz w:val="26"/>
          <w:szCs w:val="26"/>
        </w:rPr>
        <w:t xml:space="preserve">Общая характеристика сферы реализации </w:t>
      </w:r>
      <w:r w:rsidR="00775DC6" w:rsidRPr="00B75057">
        <w:rPr>
          <w:b/>
          <w:sz w:val="26"/>
          <w:szCs w:val="26"/>
        </w:rPr>
        <w:t>П</w:t>
      </w:r>
      <w:r w:rsidR="00924B51" w:rsidRPr="00B75057">
        <w:rPr>
          <w:b/>
          <w:sz w:val="26"/>
          <w:szCs w:val="26"/>
        </w:rPr>
        <w:t>рограммы,</w:t>
      </w:r>
    </w:p>
    <w:p w:rsidR="00775DC6" w:rsidRPr="00B75057" w:rsidRDefault="00924B51" w:rsidP="00775DC6">
      <w:pPr>
        <w:ind w:left="36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 xml:space="preserve">в том числе анализ основных проблем в указанной сфере </w:t>
      </w:r>
    </w:p>
    <w:p w:rsidR="00924B51" w:rsidRPr="00B75057" w:rsidRDefault="00924B51" w:rsidP="00775DC6">
      <w:pPr>
        <w:ind w:left="36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и прогноз ее развития</w:t>
      </w:r>
    </w:p>
    <w:p w:rsidR="00924B51" w:rsidRPr="00B75057" w:rsidRDefault="00924B51" w:rsidP="00615B2A">
      <w:pPr>
        <w:jc w:val="center"/>
        <w:rPr>
          <w:sz w:val="10"/>
          <w:szCs w:val="10"/>
        </w:rPr>
      </w:pPr>
    </w:p>
    <w:p w:rsidR="00924B51" w:rsidRPr="00B75057" w:rsidRDefault="00924B51" w:rsidP="00C70C6D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Муниципальная программа «Социальная поддержка граждан Орджоникидзевского района» разработана в целях повышения качества и уровня жизни населения Орджоникидзевского района, в том числе</w:t>
      </w:r>
      <w:r w:rsidR="00C70C6D" w:rsidRPr="00B75057">
        <w:rPr>
          <w:sz w:val="26"/>
          <w:szCs w:val="26"/>
        </w:rPr>
        <w:t>,</w:t>
      </w:r>
      <w:r w:rsidRPr="00B75057">
        <w:rPr>
          <w:sz w:val="26"/>
          <w:szCs w:val="26"/>
        </w:rPr>
        <w:t xml:space="preserve"> за счет повышения эффективности системы социальной поддержки граждан, нуждающихся в особой защите государства. </w:t>
      </w:r>
    </w:p>
    <w:p w:rsidR="00924B51" w:rsidRPr="00B75057" w:rsidRDefault="00924B51" w:rsidP="00C70C6D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Основными задачами Программы являются:</w:t>
      </w:r>
    </w:p>
    <w:p w:rsidR="00BE11A0" w:rsidRPr="00B75057" w:rsidRDefault="00BE11A0" w:rsidP="00BE11A0">
      <w:pPr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осуществление социальной поддержки граждан, проживающих на территории Орджоникидзевского района, оказавшихся в трудной жизненной ситуации;</w:t>
      </w:r>
    </w:p>
    <w:p w:rsidR="00BE11A0" w:rsidRPr="00B75057" w:rsidRDefault="00BE11A0" w:rsidP="00BE11A0">
      <w:pPr>
        <w:ind w:firstLine="72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развитие ветеранского движения в Орджоникидзевском районе, организация участия пожилых людей в общественной жизни Орджоникидзевского района.</w:t>
      </w:r>
    </w:p>
    <w:p w:rsidR="00924B51" w:rsidRPr="00B75057" w:rsidRDefault="00924B51" w:rsidP="00BE11A0">
      <w:pPr>
        <w:ind w:firstLine="720"/>
        <w:jc w:val="both"/>
        <w:rPr>
          <w:spacing w:val="-2"/>
          <w:sz w:val="26"/>
          <w:szCs w:val="26"/>
        </w:rPr>
      </w:pPr>
      <w:r w:rsidRPr="00B75057">
        <w:rPr>
          <w:spacing w:val="-2"/>
          <w:sz w:val="26"/>
          <w:szCs w:val="26"/>
        </w:rPr>
        <w:t xml:space="preserve">Многолетняя кризисная ситуация с наличием рабочих мест, продолжающийся рост цен, низкое благосостояние граждан пенсионного возраста, антиобщественное поведение некоторых родителей по отношению к детям делают необходимыми оказание адресной материальной помощи нетрудоспособному населению (пенсионерам) и семьям с несовершеннолетними детьми.  Поэтому основной целью Программы является </w:t>
      </w:r>
      <w:r w:rsidR="0045539E" w:rsidRPr="00B75057">
        <w:rPr>
          <w:spacing w:val="-2"/>
          <w:sz w:val="26"/>
          <w:szCs w:val="26"/>
        </w:rPr>
        <w:t>осуществление социальной поддержки граждан, проживающих на территории Орджоникидзевского района, оказавшихся в трудной жизненной ситуации</w:t>
      </w:r>
      <w:r w:rsidRPr="00B75057">
        <w:rPr>
          <w:spacing w:val="-2"/>
          <w:sz w:val="26"/>
          <w:szCs w:val="26"/>
        </w:rPr>
        <w:t>.</w:t>
      </w:r>
    </w:p>
    <w:p w:rsidR="00924B51" w:rsidRPr="00B75057" w:rsidRDefault="00924B51" w:rsidP="00C70C6D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 xml:space="preserve">Цели и задачи Программы, а также механизмы их реализации определены, исходя из долгосрочных приоритетов, закрепленных в Конституции Российской </w:t>
      </w:r>
      <w:r w:rsidR="00EB4C90" w:rsidRPr="00B75057">
        <w:rPr>
          <w:sz w:val="26"/>
          <w:szCs w:val="26"/>
        </w:rPr>
        <w:t>Федерации, а</w:t>
      </w:r>
      <w:r w:rsidRPr="00B75057">
        <w:rPr>
          <w:sz w:val="26"/>
          <w:szCs w:val="26"/>
        </w:rPr>
        <w:t xml:space="preserve"> также Стратегии социально-экономического развития Республики Хакасия до 20</w:t>
      </w:r>
      <w:r w:rsidR="0037527C" w:rsidRPr="00B75057">
        <w:rPr>
          <w:sz w:val="26"/>
          <w:szCs w:val="26"/>
        </w:rPr>
        <w:t>3</w:t>
      </w:r>
      <w:r w:rsidRPr="00B75057">
        <w:rPr>
          <w:sz w:val="26"/>
          <w:szCs w:val="26"/>
        </w:rPr>
        <w:t>0 года.</w:t>
      </w:r>
    </w:p>
    <w:p w:rsidR="00924B51" w:rsidRPr="00B75057" w:rsidRDefault="00924B51" w:rsidP="00924B51">
      <w:pPr>
        <w:ind w:firstLine="72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В соответствии со Стратегией социально-экономического развития Республики Хакасия до 20</w:t>
      </w:r>
      <w:r w:rsidR="00B84133" w:rsidRPr="00B75057">
        <w:rPr>
          <w:sz w:val="26"/>
          <w:szCs w:val="26"/>
        </w:rPr>
        <w:t>3</w:t>
      </w:r>
      <w:r w:rsidRPr="00B75057">
        <w:rPr>
          <w:sz w:val="26"/>
          <w:szCs w:val="26"/>
        </w:rPr>
        <w:t>0 года</w:t>
      </w:r>
      <w:r w:rsidR="00052E61" w:rsidRPr="00B75057">
        <w:rPr>
          <w:sz w:val="26"/>
          <w:szCs w:val="26"/>
        </w:rPr>
        <w:t>,</w:t>
      </w:r>
      <w:r w:rsidRPr="00B75057">
        <w:rPr>
          <w:sz w:val="26"/>
          <w:szCs w:val="26"/>
        </w:rPr>
        <w:t xml:space="preserve"> реализация стратегического приоритета</w:t>
      </w:r>
      <w:r w:rsidR="00052E61" w:rsidRPr="00B75057">
        <w:rPr>
          <w:sz w:val="26"/>
          <w:szCs w:val="26"/>
        </w:rPr>
        <w:t xml:space="preserve">, </w:t>
      </w:r>
      <w:r w:rsidRPr="00B75057">
        <w:rPr>
          <w:sz w:val="26"/>
          <w:szCs w:val="26"/>
        </w:rPr>
        <w:t>повышение уровня и качества жизни населения</w:t>
      </w:r>
      <w:r w:rsidR="00052E61" w:rsidRPr="00B75057">
        <w:rPr>
          <w:sz w:val="26"/>
          <w:szCs w:val="26"/>
        </w:rPr>
        <w:t xml:space="preserve">, </w:t>
      </w:r>
      <w:r w:rsidRPr="00B75057">
        <w:rPr>
          <w:sz w:val="26"/>
          <w:szCs w:val="26"/>
        </w:rPr>
        <w:t xml:space="preserve">будет осуществляться, в том числе за счет повышения эффективности системы социальной поддержки граждан, нуждающихся в особой защите государства. </w:t>
      </w:r>
    </w:p>
    <w:p w:rsidR="00924B51" w:rsidRPr="00B75057" w:rsidRDefault="00924B51" w:rsidP="00FF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057">
        <w:rPr>
          <w:rFonts w:ascii="Times New Roman" w:hAnsi="Times New Roman" w:cs="Times New Roman"/>
          <w:sz w:val="26"/>
          <w:szCs w:val="26"/>
        </w:rPr>
        <w:t>Одной из особенностей современной демографической ситуации в Орджоникидзевском районе является высокая численность лиц пожилого возраста. Уровень и качество жизни граждан пожилого возраста ниже, чем у трудоспособной части населения, так как главным источником дохода большинства пожилых людей остается пенсия. Активность пожилых людей в поисках дополнительных источников пополнения своего бюджета ограничивается возрастом и нарушениями здоровья.</w:t>
      </w:r>
    </w:p>
    <w:p w:rsidR="00924B51" w:rsidRPr="00B75057" w:rsidRDefault="00924B51" w:rsidP="00FF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057">
        <w:rPr>
          <w:rFonts w:ascii="Times New Roman" w:hAnsi="Times New Roman" w:cs="Times New Roman"/>
          <w:sz w:val="26"/>
          <w:szCs w:val="26"/>
        </w:rPr>
        <w:t>Процесс старения сопровождается одиночеством в связи с утратой близких родственников, невозможностью или нежеланием близких осуществлять необходи</w:t>
      </w:r>
      <w:r w:rsidRPr="00B75057">
        <w:rPr>
          <w:rFonts w:ascii="Times New Roman" w:hAnsi="Times New Roman" w:cs="Times New Roman"/>
          <w:sz w:val="26"/>
          <w:szCs w:val="26"/>
        </w:rPr>
        <w:lastRenderedPageBreak/>
        <w:t>мую помощь и уход за престарелым человеком. Экономические проблемы страны снижают надежность семьи в качестве источника поддержки пожилых людей. Отсутствие необходимой помощи снижает уровень жизни пенсионеров, способствует более раннему уходу из жизни.</w:t>
      </w:r>
    </w:p>
    <w:p w:rsidR="00924B51" w:rsidRPr="00B75057" w:rsidRDefault="00924B51" w:rsidP="00FF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057">
        <w:rPr>
          <w:rFonts w:ascii="Times New Roman" w:hAnsi="Times New Roman" w:cs="Times New Roman"/>
          <w:sz w:val="26"/>
          <w:szCs w:val="26"/>
        </w:rPr>
        <w:t>Сельские населенные пункты (особенно малочисленные) в силу сложившихся объективных причин не имеют развитой социальной инфраструктуры, во многих из них отсутствуют лечебно-профилактические учреждения, магазины, предприятия службы быта, имеют место проблемы транспортного обслуживания. В связи с этим необходимо организовать работу по предоставлению сельским жителям услуг через организацию работы мобильных бригад, «передвижных поликлиник».</w:t>
      </w:r>
    </w:p>
    <w:p w:rsidR="00924B51" w:rsidRPr="00B75057" w:rsidRDefault="00924B51" w:rsidP="00FF6460">
      <w:pPr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 xml:space="preserve">Заметное место в общественной жизни района занимает Совет ветеранов войны, труда, Вооруженных Сил и правоохранительных органов Орджоникидзевского района. Это наиболее массовая, действенная организация, уделяющая серьёзное внимание вопросам социальной защиты ветеранов и пенсионеров, а также вопросам патриотического воспитания граждан. В сфере социальной защиты и реабилитации людей с ограниченными возможностями существенную роль играет Орджоникидзевская Общественная </w:t>
      </w:r>
      <w:r w:rsidR="00B84133" w:rsidRPr="00B75057">
        <w:rPr>
          <w:sz w:val="26"/>
          <w:szCs w:val="26"/>
        </w:rPr>
        <w:t>организация Всероссийского</w:t>
      </w:r>
      <w:r w:rsidRPr="00B75057">
        <w:rPr>
          <w:sz w:val="26"/>
          <w:szCs w:val="26"/>
        </w:rPr>
        <w:t xml:space="preserve"> общества инвалидов.</w:t>
      </w:r>
    </w:p>
    <w:p w:rsidR="00924B51" w:rsidRPr="00B75057" w:rsidRDefault="00924B51" w:rsidP="00FF6460">
      <w:pPr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Работа по взаимодействию исполнительных органов государственной власти с общественными организациями способствует укреплению и развитию диалога между обществом и властью. Взаимодействие с общественными организациями строится на принципах социального партнерства, включающих объединение усилий в постановке и решении приоритетных задач, взаимную ответственность сторон за результаты их реализации. Это позволяет организовать систему совместных действий и устойчивое внедрение различных форм взаимодействия.</w:t>
      </w:r>
    </w:p>
    <w:p w:rsidR="00924B51" w:rsidRPr="00B75057" w:rsidRDefault="00924B51" w:rsidP="00FF6460">
      <w:pPr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Несмотря на принимаемые меры по повышению уровня социальной поддержки граждан, требуют дальнейшего решения следующие проблемы:</w:t>
      </w:r>
    </w:p>
    <w:p w:rsidR="00924B51" w:rsidRPr="00B75057" w:rsidRDefault="00924B51" w:rsidP="00052E61">
      <w:pPr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повышение уровня и качества жизни отдельных категорий граждан;</w:t>
      </w:r>
    </w:p>
    <w:p w:rsidR="00924B51" w:rsidRPr="00B75057" w:rsidRDefault="00924B51" w:rsidP="00052E61">
      <w:pPr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сокращение социального неблагополучия, преодоление негативных явлений в области семейно-детских отношений, в том числе безнадзорности и беспризорности детей, социального сиротства;</w:t>
      </w:r>
    </w:p>
    <w:p w:rsidR="00924B51" w:rsidRPr="00B75057" w:rsidRDefault="00924B51" w:rsidP="00052E61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повышение эффективности взаимодействия исполнительной власти и негосударственных некоммерческих организаций в решении социальных проблем общества.</w:t>
      </w:r>
    </w:p>
    <w:p w:rsidR="00924B51" w:rsidRPr="00B75057" w:rsidRDefault="00924B51" w:rsidP="00924B51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С учетом имеющихся проблем возникает необходимость проведения в Орджоникидзевском районе комплекса мероприятий, взаимоувязанных по конкретным целям, ресурсам, срокам реализации и исполнителям, обеспечивающих системный подход к решению существующих проблем.  </w:t>
      </w:r>
    </w:p>
    <w:p w:rsidR="00924B51" w:rsidRPr="00B75057" w:rsidRDefault="00924B51" w:rsidP="00924B51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В прогнозируемом периоде (20</w:t>
      </w:r>
      <w:r w:rsidR="00B84133" w:rsidRPr="00B75057">
        <w:rPr>
          <w:sz w:val="26"/>
          <w:szCs w:val="26"/>
        </w:rPr>
        <w:t>2</w:t>
      </w:r>
      <w:r w:rsidR="00A3516F">
        <w:rPr>
          <w:sz w:val="26"/>
          <w:szCs w:val="26"/>
        </w:rPr>
        <w:t>1</w:t>
      </w:r>
      <w:r w:rsidR="00052E61" w:rsidRPr="00B75057">
        <w:rPr>
          <w:sz w:val="26"/>
          <w:szCs w:val="26"/>
        </w:rPr>
        <w:t>-20</w:t>
      </w:r>
      <w:r w:rsidR="00B84133" w:rsidRPr="00B75057">
        <w:rPr>
          <w:sz w:val="26"/>
          <w:szCs w:val="26"/>
        </w:rPr>
        <w:t>2</w:t>
      </w:r>
      <w:r w:rsidR="00A3516F">
        <w:rPr>
          <w:sz w:val="26"/>
          <w:szCs w:val="26"/>
        </w:rPr>
        <w:t>6</w:t>
      </w:r>
      <w:r w:rsidR="00052E61" w:rsidRPr="00B75057">
        <w:rPr>
          <w:sz w:val="26"/>
          <w:szCs w:val="26"/>
        </w:rPr>
        <w:t xml:space="preserve"> </w:t>
      </w:r>
      <w:r w:rsidRPr="00B75057">
        <w:rPr>
          <w:sz w:val="26"/>
          <w:szCs w:val="26"/>
        </w:rPr>
        <w:t>годы) потребность граждан в мерах социальной поддержки сохранится, и будет формироваться под влиянием двух разнонаправленных тенденций.</w:t>
      </w:r>
    </w:p>
    <w:p w:rsidR="00924B51" w:rsidRPr="00B75057" w:rsidRDefault="007B108F" w:rsidP="00924B51">
      <w:pPr>
        <w:spacing w:line="270" w:lineRule="atLeast"/>
        <w:jc w:val="both"/>
        <w:rPr>
          <w:sz w:val="26"/>
          <w:szCs w:val="26"/>
        </w:rPr>
      </w:pPr>
      <w:r w:rsidRPr="00B75057">
        <w:rPr>
          <w:iCs/>
          <w:sz w:val="26"/>
          <w:szCs w:val="26"/>
        </w:rPr>
        <w:tab/>
      </w:r>
      <w:r w:rsidR="00924B51" w:rsidRPr="00B75057">
        <w:rPr>
          <w:iCs/>
          <w:sz w:val="26"/>
          <w:szCs w:val="26"/>
        </w:rPr>
        <w:t>Потребность граждан в мерах социальной поддержки будет</w:t>
      </w:r>
      <w:r w:rsidR="00924B51" w:rsidRPr="00B75057">
        <w:rPr>
          <w:sz w:val="26"/>
          <w:szCs w:val="26"/>
        </w:rPr>
        <w:t> </w:t>
      </w:r>
      <w:r w:rsidR="00924B51" w:rsidRPr="00B75057">
        <w:rPr>
          <w:iCs/>
          <w:sz w:val="26"/>
          <w:szCs w:val="26"/>
        </w:rPr>
        <w:t>расти в</w:t>
      </w:r>
      <w:r w:rsidR="00924B51" w:rsidRPr="00B75057">
        <w:rPr>
          <w:sz w:val="26"/>
          <w:szCs w:val="26"/>
        </w:rPr>
        <w:t>следствие сохранения в перспективе отдельных негативных социальных явлений, к числу которых относятся:</w:t>
      </w:r>
    </w:p>
    <w:p w:rsidR="00924B51" w:rsidRPr="00B75057" w:rsidRDefault="007B108F" w:rsidP="007B108F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924B51" w:rsidRPr="00B75057">
        <w:rPr>
          <w:rFonts w:ascii="Times New Roman" w:hAnsi="Times New Roman"/>
          <w:sz w:val="26"/>
          <w:szCs w:val="26"/>
        </w:rPr>
        <w:t>материальное неблагополучие</w:t>
      </w:r>
      <w:r w:rsidR="002B041C" w:rsidRPr="00B75057">
        <w:rPr>
          <w:rFonts w:ascii="Times New Roman" w:hAnsi="Times New Roman"/>
          <w:sz w:val="26"/>
          <w:szCs w:val="26"/>
        </w:rPr>
        <w:t>, проявляющееся в малообеспеченно</w:t>
      </w:r>
      <w:r w:rsidR="00924B51" w:rsidRPr="00B75057">
        <w:rPr>
          <w:rFonts w:ascii="Times New Roman" w:hAnsi="Times New Roman"/>
          <w:sz w:val="26"/>
          <w:szCs w:val="26"/>
        </w:rPr>
        <w:t>сти, бедности (абсолютной и относительной) части населения;</w:t>
      </w:r>
    </w:p>
    <w:p w:rsidR="00924B51" w:rsidRPr="00B75057" w:rsidRDefault="007B108F" w:rsidP="007B108F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924B51" w:rsidRPr="00B75057">
        <w:rPr>
          <w:rFonts w:ascii="Times New Roman" w:hAnsi="Times New Roman"/>
          <w:sz w:val="26"/>
          <w:szCs w:val="26"/>
        </w:rPr>
        <w:t>социальное неблагополучие, связанное с семейными конфликтами, социальным сиротством, бе</w:t>
      </w:r>
      <w:r w:rsidRPr="00B75057">
        <w:rPr>
          <w:rFonts w:ascii="Times New Roman" w:hAnsi="Times New Roman"/>
          <w:sz w:val="26"/>
          <w:szCs w:val="26"/>
        </w:rPr>
        <w:t>спризорностью и безнадзорностью;</w:t>
      </w:r>
    </w:p>
    <w:p w:rsidR="00924B51" w:rsidRPr="00B75057" w:rsidRDefault="007B108F" w:rsidP="007B108F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lastRenderedPageBreak/>
        <w:tab/>
        <w:t xml:space="preserve">- </w:t>
      </w:r>
      <w:r w:rsidR="00924B51" w:rsidRPr="00B75057">
        <w:rPr>
          <w:rFonts w:ascii="Times New Roman" w:hAnsi="Times New Roman"/>
          <w:sz w:val="26"/>
          <w:szCs w:val="26"/>
        </w:rPr>
        <w:t>физическое неблагополучие, связанное с инвалидностью, в том числе детской, алкоголизмом, наркоманией, токсикоманией, состоянием психического здоровья, социально опасными заболеваниями граждан.</w:t>
      </w:r>
    </w:p>
    <w:p w:rsidR="00924B51" w:rsidRPr="00B75057" w:rsidRDefault="007B108F" w:rsidP="007B108F">
      <w:pPr>
        <w:spacing w:line="270" w:lineRule="atLeast"/>
        <w:jc w:val="both"/>
        <w:rPr>
          <w:sz w:val="26"/>
          <w:szCs w:val="26"/>
        </w:rPr>
      </w:pPr>
      <w:r w:rsidRPr="00B75057">
        <w:rPr>
          <w:sz w:val="26"/>
          <w:szCs w:val="26"/>
        </w:rPr>
        <w:tab/>
      </w:r>
      <w:r w:rsidR="00924B51" w:rsidRPr="00B75057">
        <w:rPr>
          <w:sz w:val="26"/>
          <w:szCs w:val="26"/>
        </w:rPr>
        <w:t>Наличие этих негативных тенденций потребует:</w:t>
      </w:r>
    </w:p>
    <w:p w:rsidR="00924B51" w:rsidRPr="00B75057" w:rsidRDefault="007B108F" w:rsidP="007B108F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924B51" w:rsidRPr="00B75057">
        <w:rPr>
          <w:rFonts w:ascii="Times New Roman" w:hAnsi="Times New Roman"/>
          <w:sz w:val="26"/>
          <w:szCs w:val="26"/>
        </w:rPr>
        <w:t>предоставления гражданам и семьям, оказавшимся в трудной жизненной ситуации, установленных законодательством мер социальной поддержки в денежной и натуральной формах, а также путем оказания социальных услуг и соответствующих расходов на их финансирование;</w:t>
      </w:r>
    </w:p>
    <w:p w:rsidR="00924B51" w:rsidRPr="00B75057" w:rsidRDefault="007B108F" w:rsidP="007B108F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924B51" w:rsidRPr="00B75057">
        <w:rPr>
          <w:rFonts w:ascii="Times New Roman" w:hAnsi="Times New Roman"/>
          <w:sz w:val="26"/>
          <w:szCs w:val="26"/>
        </w:rPr>
        <w:t>разработки и внедрения мероприятий правового и организационного характера, направленных на профилактику материального, социального и физического неблагополучия граждан и семей.</w:t>
      </w:r>
    </w:p>
    <w:p w:rsidR="00924B51" w:rsidRPr="00B75057" w:rsidRDefault="007B108F" w:rsidP="00924B51">
      <w:pPr>
        <w:spacing w:line="270" w:lineRule="atLeast"/>
        <w:ind w:firstLine="360"/>
        <w:jc w:val="both"/>
        <w:rPr>
          <w:sz w:val="26"/>
          <w:szCs w:val="26"/>
        </w:rPr>
      </w:pPr>
      <w:r w:rsidRPr="00B75057">
        <w:rPr>
          <w:iCs/>
          <w:sz w:val="26"/>
          <w:szCs w:val="26"/>
        </w:rPr>
        <w:tab/>
      </w:r>
      <w:r w:rsidR="00924B51" w:rsidRPr="00B75057">
        <w:rPr>
          <w:iCs/>
          <w:sz w:val="26"/>
          <w:szCs w:val="26"/>
        </w:rPr>
        <w:t>Одновременно потребность граждан в мерах социальной поддержки будет снижаться</w:t>
      </w:r>
      <w:r w:rsidR="00924B51" w:rsidRPr="00B75057">
        <w:rPr>
          <w:i/>
          <w:iCs/>
          <w:sz w:val="26"/>
          <w:szCs w:val="26"/>
        </w:rPr>
        <w:t xml:space="preserve"> </w:t>
      </w:r>
      <w:r w:rsidR="00924B51" w:rsidRPr="00B75057">
        <w:rPr>
          <w:sz w:val="26"/>
          <w:szCs w:val="26"/>
        </w:rPr>
        <w:t xml:space="preserve">вследствие ожидаемого повышения доходов населения (сокращение безработицы, повышение реальной заработной платы и реальных располагаемых доходов населения), что будет способствовать сокращению </w:t>
      </w:r>
      <w:r w:rsidR="00B84133" w:rsidRPr="00B75057">
        <w:rPr>
          <w:sz w:val="26"/>
          <w:szCs w:val="26"/>
        </w:rPr>
        <w:t>численности малообеспеченного</w:t>
      </w:r>
      <w:r w:rsidR="00924B51" w:rsidRPr="00B75057">
        <w:rPr>
          <w:sz w:val="26"/>
          <w:szCs w:val="26"/>
        </w:rPr>
        <w:t xml:space="preserve"> населения, потребности в их социальной поддержке в денежной и натуральной формах и в соответствующих расходах из бюджета.</w:t>
      </w:r>
    </w:p>
    <w:p w:rsidR="00924B51" w:rsidRPr="00B75057" w:rsidRDefault="00924B51" w:rsidP="00924B51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 xml:space="preserve">В результате взаимодействия этих двух тенденций можно ожидать сохранения, а по определенным группам населения – и возрастания потребности в социальной поддержке граждан и соответствующего увеличения бюджетных расходов. В конечном счете, потребность населения в мерах </w:t>
      </w:r>
      <w:r w:rsidR="00B84133" w:rsidRPr="00B75057">
        <w:rPr>
          <w:sz w:val="26"/>
          <w:szCs w:val="26"/>
        </w:rPr>
        <w:t>социальной поддержки</w:t>
      </w:r>
      <w:r w:rsidRPr="00B75057">
        <w:rPr>
          <w:sz w:val="26"/>
          <w:szCs w:val="26"/>
        </w:rPr>
        <w:t xml:space="preserve"> и возможность ее удовлетворения будут определяться уровнем социально-экономического развития района.</w:t>
      </w:r>
    </w:p>
    <w:p w:rsidR="00924B51" w:rsidRPr="00B75057" w:rsidRDefault="00924B51" w:rsidP="00924B51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В рамках муниципальной программы «Социальная поддержка граждан Орджоникидзевского района» планируется реализация мер, способствующих повышению уровня, качества и эффективности социальной поддержки населения.</w:t>
      </w:r>
    </w:p>
    <w:p w:rsidR="00924B51" w:rsidRPr="00B75057" w:rsidRDefault="00924B51" w:rsidP="00924B51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Более подробно состояние и направления развития сферы социальной поддержки населения изложены в соответствующих разделах подпрограмм «Развитие мер социальной поддержки отдельных категорий граждан», «Социальная поддержка старшего поколения».</w:t>
      </w:r>
    </w:p>
    <w:p w:rsidR="005F55D2" w:rsidRPr="00B75057" w:rsidRDefault="005F55D2" w:rsidP="00924B51">
      <w:pPr>
        <w:jc w:val="both"/>
        <w:rPr>
          <w:sz w:val="10"/>
          <w:szCs w:val="10"/>
        </w:rPr>
      </w:pPr>
    </w:p>
    <w:p w:rsidR="00615B2A" w:rsidRPr="00B75057" w:rsidRDefault="00924B51" w:rsidP="008E65AE">
      <w:pPr>
        <w:numPr>
          <w:ilvl w:val="0"/>
          <w:numId w:val="4"/>
        </w:numPr>
        <w:jc w:val="center"/>
        <w:rPr>
          <w:b/>
          <w:bCs/>
          <w:sz w:val="26"/>
          <w:szCs w:val="26"/>
        </w:rPr>
      </w:pPr>
      <w:bookmarkStart w:id="2" w:name="sub_1710"/>
      <w:bookmarkEnd w:id="1"/>
      <w:r w:rsidRPr="00B75057">
        <w:rPr>
          <w:b/>
          <w:bCs/>
          <w:sz w:val="26"/>
          <w:szCs w:val="26"/>
        </w:rPr>
        <w:t xml:space="preserve">Приоритеты муниципальной политики в сфере реализации </w:t>
      </w:r>
    </w:p>
    <w:p w:rsidR="00924B51" w:rsidRPr="0044201D" w:rsidRDefault="00924B51" w:rsidP="0044201D">
      <w:pPr>
        <w:ind w:left="360"/>
        <w:jc w:val="center"/>
        <w:rPr>
          <w:b/>
          <w:bCs/>
          <w:sz w:val="26"/>
          <w:szCs w:val="26"/>
        </w:rPr>
      </w:pPr>
      <w:r w:rsidRPr="00B75057">
        <w:rPr>
          <w:b/>
          <w:bCs/>
          <w:sz w:val="26"/>
          <w:szCs w:val="26"/>
        </w:rPr>
        <w:t xml:space="preserve">муниципальной </w:t>
      </w:r>
      <w:r w:rsidR="0044201D">
        <w:rPr>
          <w:b/>
          <w:bCs/>
          <w:sz w:val="26"/>
          <w:szCs w:val="26"/>
        </w:rPr>
        <w:t>П</w:t>
      </w:r>
      <w:r w:rsidR="00B84133" w:rsidRPr="00B75057">
        <w:rPr>
          <w:b/>
          <w:bCs/>
          <w:sz w:val="26"/>
          <w:szCs w:val="26"/>
        </w:rPr>
        <w:t>рограммы</w:t>
      </w:r>
      <w:r w:rsidRPr="00B75057">
        <w:rPr>
          <w:b/>
          <w:bCs/>
          <w:sz w:val="26"/>
          <w:szCs w:val="26"/>
        </w:rPr>
        <w:t>, цели, задачи</w:t>
      </w:r>
    </w:p>
    <w:p w:rsidR="00924B51" w:rsidRPr="00B75057" w:rsidRDefault="00924B51" w:rsidP="00924B51">
      <w:pPr>
        <w:spacing w:line="270" w:lineRule="atLeast"/>
        <w:jc w:val="both"/>
        <w:rPr>
          <w:sz w:val="26"/>
          <w:szCs w:val="26"/>
        </w:rPr>
      </w:pPr>
      <w:r w:rsidRPr="00B75057">
        <w:rPr>
          <w:b/>
          <w:bCs/>
          <w:sz w:val="10"/>
          <w:szCs w:val="10"/>
        </w:rPr>
        <w:t> </w:t>
      </w:r>
    </w:p>
    <w:p w:rsidR="00924B51" w:rsidRPr="00B75057" w:rsidRDefault="007B108F" w:rsidP="00052E61">
      <w:pPr>
        <w:spacing w:line="270" w:lineRule="atLeast"/>
        <w:ind w:firstLine="36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ab/>
      </w:r>
      <w:r w:rsidR="00924B51" w:rsidRPr="00B75057">
        <w:rPr>
          <w:sz w:val="26"/>
          <w:szCs w:val="26"/>
        </w:rPr>
        <w:t>Приоритетными направлениями муниципальной политики в сфере социальной поддержки населения определены следующие:</w:t>
      </w:r>
    </w:p>
    <w:p w:rsidR="00924B51" w:rsidRPr="00B75057" w:rsidRDefault="007B108F" w:rsidP="00052E61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924B51" w:rsidRPr="00B75057">
        <w:rPr>
          <w:rFonts w:ascii="Times New Roman" w:hAnsi="Times New Roman"/>
          <w:sz w:val="26"/>
          <w:szCs w:val="26"/>
        </w:rPr>
        <w:t xml:space="preserve">повышение эффективности системы социальной поддержки граждан; </w:t>
      </w:r>
    </w:p>
    <w:p w:rsidR="00924B51" w:rsidRPr="00B75057" w:rsidRDefault="007B108F" w:rsidP="00052E61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924B51" w:rsidRPr="00B75057">
        <w:rPr>
          <w:rFonts w:ascii="Times New Roman" w:hAnsi="Times New Roman"/>
          <w:sz w:val="26"/>
          <w:szCs w:val="26"/>
        </w:rPr>
        <w:t xml:space="preserve">обеспечение доступности социальных услуг для всех нуждающихся граждан пожилого возраста и инвалидов. </w:t>
      </w:r>
    </w:p>
    <w:p w:rsidR="00924B51" w:rsidRPr="00B75057" w:rsidRDefault="007B108F" w:rsidP="00052E61">
      <w:pPr>
        <w:spacing w:line="270" w:lineRule="atLeast"/>
        <w:ind w:firstLine="36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ab/>
      </w:r>
      <w:r w:rsidR="00924B51" w:rsidRPr="00B75057">
        <w:rPr>
          <w:sz w:val="26"/>
          <w:szCs w:val="26"/>
        </w:rPr>
        <w:t>Исходя из этих приоритетов, определен</w:t>
      </w:r>
      <w:r w:rsidR="00052E61" w:rsidRPr="00B75057">
        <w:rPr>
          <w:sz w:val="26"/>
          <w:szCs w:val="26"/>
        </w:rPr>
        <w:t xml:space="preserve">ы </w:t>
      </w:r>
      <w:r w:rsidR="00924B51" w:rsidRPr="00B75057">
        <w:rPr>
          <w:sz w:val="26"/>
          <w:szCs w:val="26"/>
        </w:rPr>
        <w:t>цел</w:t>
      </w:r>
      <w:r w:rsidR="00052E61" w:rsidRPr="00B75057">
        <w:rPr>
          <w:sz w:val="26"/>
          <w:szCs w:val="26"/>
        </w:rPr>
        <w:t>и</w:t>
      </w:r>
      <w:r w:rsidR="00924B51" w:rsidRPr="00B75057">
        <w:rPr>
          <w:sz w:val="26"/>
          <w:szCs w:val="26"/>
        </w:rPr>
        <w:t xml:space="preserve"> муниципальной программы Орджоникидзевского района «Социальная поддержка граждан</w:t>
      </w:r>
      <w:r w:rsidR="00924B51" w:rsidRPr="00B75057">
        <w:rPr>
          <w:b/>
          <w:sz w:val="26"/>
          <w:szCs w:val="26"/>
        </w:rPr>
        <w:t xml:space="preserve"> </w:t>
      </w:r>
      <w:r w:rsidR="00924B51" w:rsidRPr="00B75057">
        <w:rPr>
          <w:sz w:val="26"/>
          <w:szCs w:val="26"/>
        </w:rPr>
        <w:t>Орджоникидзевского района»:</w:t>
      </w:r>
    </w:p>
    <w:p w:rsidR="00BE11A0" w:rsidRPr="00B75057" w:rsidRDefault="00BE11A0" w:rsidP="00BE11A0">
      <w:pPr>
        <w:ind w:firstLine="72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осуществление социальной поддержки граждан, проживающих на территории Орджоникидзевского района, оказавшихся в трудной жизненной ситуации;</w:t>
      </w:r>
    </w:p>
    <w:p w:rsidR="00924B51" w:rsidRPr="00B75057" w:rsidRDefault="00BE11A0" w:rsidP="00BE11A0">
      <w:pPr>
        <w:spacing w:line="270" w:lineRule="atLeast"/>
        <w:ind w:firstLine="72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развитие ветеранского движения в Орджоникидзевском районе, организация участия пожилых людей в общественной жизни Орджоникидзевского района.</w:t>
      </w:r>
      <w:r w:rsidR="00924B51" w:rsidRPr="00B75057">
        <w:rPr>
          <w:sz w:val="26"/>
          <w:szCs w:val="26"/>
        </w:rPr>
        <w:t xml:space="preserve"> </w:t>
      </w:r>
      <w:r w:rsidR="007B108F" w:rsidRPr="00B75057">
        <w:rPr>
          <w:sz w:val="26"/>
          <w:szCs w:val="26"/>
        </w:rPr>
        <w:tab/>
      </w:r>
      <w:r w:rsidR="00924B51" w:rsidRPr="00B75057">
        <w:rPr>
          <w:sz w:val="26"/>
          <w:szCs w:val="26"/>
        </w:rPr>
        <w:t>Для достижения цели Программы предполагается решение следующих задач:</w:t>
      </w:r>
    </w:p>
    <w:p w:rsidR="00BE11A0" w:rsidRPr="00B75057" w:rsidRDefault="007B108F" w:rsidP="00BE11A0">
      <w:pPr>
        <w:jc w:val="both"/>
        <w:rPr>
          <w:sz w:val="26"/>
          <w:szCs w:val="26"/>
        </w:rPr>
      </w:pPr>
      <w:r w:rsidRPr="00B75057">
        <w:rPr>
          <w:sz w:val="26"/>
          <w:szCs w:val="26"/>
        </w:rPr>
        <w:lastRenderedPageBreak/>
        <w:tab/>
      </w:r>
      <w:r w:rsidR="00BE11A0" w:rsidRPr="00B75057">
        <w:rPr>
          <w:sz w:val="26"/>
          <w:szCs w:val="26"/>
        </w:rPr>
        <w:t>- осуществление социальной поддержки граждан, проживающих на территории Орджоникидзевского района, оказавшихся в трудной жизненной ситуации;</w:t>
      </w:r>
    </w:p>
    <w:p w:rsidR="00BE11A0" w:rsidRPr="00B75057" w:rsidRDefault="00BE11A0" w:rsidP="00BE11A0">
      <w:pPr>
        <w:ind w:firstLine="72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развитие ветеранского движения в Орджоникидзевском районе, организация участия пожилых людей в общественной жизни Орджоникидзевского района.</w:t>
      </w:r>
    </w:p>
    <w:p w:rsidR="00924B51" w:rsidRPr="00B75057" w:rsidRDefault="00924B51" w:rsidP="00BE11A0">
      <w:pPr>
        <w:ind w:firstLine="72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Решение поставленных задач будет осуществляться в рамках следующих подпрограмм: «Развитие мер социальной поддержки отдельных категорий граждан</w:t>
      </w:r>
      <w:r w:rsidR="00B84133" w:rsidRPr="00B75057">
        <w:rPr>
          <w:sz w:val="26"/>
          <w:szCs w:val="26"/>
        </w:rPr>
        <w:t>», «</w:t>
      </w:r>
      <w:r w:rsidRPr="00B75057">
        <w:rPr>
          <w:sz w:val="26"/>
          <w:szCs w:val="26"/>
        </w:rPr>
        <w:t xml:space="preserve">Социальная поддержка старшего поколения».  </w:t>
      </w:r>
    </w:p>
    <w:p w:rsidR="00615B2A" w:rsidRPr="00B75057" w:rsidRDefault="00615B2A" w:rsidP="00924B51">
      <w:pPr>
        <w:spacing w:line="270" w:lineRule="atLeast"/>
        <w:jc w:val="center"/>
        <w:rPr>
          <w:b/>
          <w:bCs/>
          <w:sz w:val="16"/>
          <w:szCs w:val="16"/>
        </w:rPr>
      </w:pPr>
      <w:bookmarkStart w:id="3" w:name="sub_1711"/>
      <w:bookmarkEnd w:id="2"/>
    </w:p>
    <w:p w:rsidR="00EE46CC" w:rsidRPr="00B75057" w:rsidRDefault="00EE46CC" w:rsidP="00924B51">
      <w:pPr>
        <w:spacing w:line="270" w:lineRule="atLeast"/>
        <w:ind w:firstLine="708"/>
        <w:jc w:val="both"/>
        <w:rPr>
          <w:sz w:val="16"/>
          <w:szCs w:val="16"/>
        </w:rPr>
      </w:pPr>
    </w:p>
    <w:bookmarkEnd w:id="3"/>
    <w:p w:rsidR="00615B2A" w:rsidRPr="00B75057" w:rsidRDefault="00924B51" w:rsidP="008E65AE">
      <w:pPr>
        <w:numPr>
          <w:ilvl w:val="0"/>
          <w:numId w:val="4"/>
        </w:numPr>
        <w:spacing w:line="270" w:lineRule="atLeast"/>
        <w:jc w:val="center"/>
        <w:rPr>
          <w:b/>
          <w:bCs/>
          <w:sz w:val="26"/>
          <w:szCs w:val="26"/>
        </w:rPr>
      </w:pPr>
      <w:r w:rsidRPr="00B75057">
        <w:rPr>
          <w:b/>
          <w:bCs/>
          <w:sz w:val="26"/>
          <w:szCs w:val="26"/>
        </w:rPr>
        <w:t xml:space="preserve">Перечень основных мероприятий муниципальной </w:t>
      </w:r>
      <w:r w:rsidR="0044201D">
        <w:rPr>
          <w:b/>
          <w:bCs/>
          <w:sz w:val="26"/>
          <w:szCs w:val="26"/>
        </w:rPr>
        <w:t>П</w:t>
      </w:r>
      <w:r w:rsidRPr="00B75057">
        <w:rPr>
          <w:b/>
          <w:bCs/>
          <w:sz w:val="26"/>
          <w:szCs w:val="26"/>
        </w:rPr>
        <w:t xml:space="preserve">рограммы </w:t>
      </w:r>
    </w:p>
    <w:p w:rsidR="001E56B2" w:rsidRPr="00B75057" w:rsidRDefault="001E56B2" w:rsidP="00615B2A">
      <w:pPr>
        <w:spacing w:line="270" w:lineRule="atLeast"/>
        <w:ind w:left="360"/>
        <w:jc w:val="center"/>
        <w:rPr>
          <w:b/>
          <w:sz w:val="16"/>
          <w:szCs w:val="16"/>
        </w:rPr>
      </w:pPr>
    </w:p>
    <w:p w:rsidR="001E56B2" w:rsidRPr="00B75057" w:rsidRDefault="001E56B2" w:rsidP="001E56B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5057">
        <w:rPr>
          <w:rFonts w:ascii="Times New Roman" w:hAnsi="Times New Roman" w:cs="Times New Roman"/>
          <w:color w:val="000000"/>
          <w:sz w:val="26"/>
          <w:szCs w:val="26"/>
        </w:rPr>
        <w:t>Мероприятия представлены по основным направлениям реализации Программы и входящих в ее состав подпрограмм, в разрезе поставленных задач (приложение 1 к Программе).</w:t>
      </w:r>
    </w:p>
    <w:p w:rsidR="00AE5267" w:rsidRPr="00B75057" w:rsidRDefault="00AE5267" w:rsidP="00924B51">
      <w:pPr>
        <w:spacing w:line="270" w:lineRule="atLeast"/>
        <w:jc w:val="center"/>
        <w:rPr>
          <w:b/>
          <w:bCs/>
          <w:sz w:val="16"/>
          <w:szCs w:val="16"/>
        </w:rPr>
      </w:pPr>
      <w:bookmarkStart w:id="4" w:name="sub_1713"/>
    </w:p>
    <w:p w:rsidR="006170B3" w:rsidRPr="00B75057" w:rsidRDefault="008E65AE" w:rsidP="00924B51">
      <w:pPr>
        <w:spacing w:line="27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924B51" w:rsidRPr="00B75057">
        <w:rPr>
          <w:b/>
          <w:bCs/>
          <w:sz w:val="26"/>
          <w:szCs w:val="26"/>
        </w:rPr>
        <w:t xml:space="preserve">. Обоснование ресурсного обеспечения муниципальной </w:t>
      </w:r>
      <w:r w:rsidR="0044201D">
        <w:rPr>
          <w:b/>
          <w:bCs/>
          <w:sz w:val="26"/>
          <w:szCs w:val="26"/>
        </w:rPr>
        <w:t>П</w:t>
      </w:r>
      <w:r w:rsidR="00924B51" w:rsidRPr="00B75057">
        <w:rPr>
          <w:b/>
          <w:bCs/>
          <w:sz w:val="26"/>
          <w:szCs w:val="26"/>
        </w:rPr>
        <w:t xml:space="preserve">рограммы </w:t>
      </w:r>
    </w:p>
    <w:p w:rsidR="0044201D" w:rsidRDefault="0044201D" w:rsidP="00615B2A">
      <w:pPr>
        <w:spacing w:line="270" w:lineRule="atLeast"/>
        <w:ind w:firstLine="708"/>
        <w:jc w:val="both"/>
        <w:rPr>
          <w:sz w:val="26"/>
          <w:szCs w:val="26"/>
        </w:rPr>
      </w:pPr>
    </w:p>
    <w:p w:rsidR="00924B51" w:rsidRPr="00B75057" w:rsidRDefault="00924B51" w:rsidP="00615B2A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Финансовое обеспечение реализации муниципальной программы осуществляется за счет средств районного бюджета муниципального образования Орджоникидзевский район.</w:t>
      </w:r>
    </w:p>
    <w:p w:rsidR="00924B51" w:rsidRPr="00B75057" w:rsidRDefault="00924B51" w:rsidP="00924B51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 xml:space="preserve">Объем финансирования </w:t>
      </w:r>
      <w:r w:rsidR="006170B3" w:rsidRPr="00B75057">
        <w:rPr>
          <w:sz w:val="26"/>
          <w:szCs w:val="26"/>
        </w:rPr>
        <w:t>П</w:t>
      </w:r>
      <w:r w:rsidRPr="00B75057">
        <w:rPr>
          <w:sz w:val="26"/>
          <w:szCs w:val="26"/>
        </w:rPr>
        <w:t xml:space="preserve">рограммы за счет средств районного бюджета муниципального образования Орджоникидзевский район составляет – </w:t>
      </w:r>
      <w:r w:rsidR="000A09A3">
        <w:rPr>
          <w:sz w:val="26"/>
          <w:szCs w:val="26"/>
        </w:rPr>
        <w:t>38938,2</w:t>
      </w:r>
      <w:r w:rsidR="007261B5" w:rsidRPr="00B75057">
        <w:rPr>
          <w:sz w:val="26"/>
          <w:szCs w:val="26"/>
        </w:rPr>
        <w:t xml:space="preserve"> </w:t>
      </w:r>
      <w:r w:rsidRPr="00B75057">
        <w:rPr>
          <w:sz w:val="26"/>
          <w:szCs w:val="26"/>
        </w:rPr>
        <w:t>тыс.</w:t>
      </w:r>
      <w:r w:rsidR="00615B2A" w:rsidRPr="00B75057">
        <w:rPr>
          <w:sz w:val="26"/>
          <w:szCs w:val="26"/>
        </w:rPr>
        <w:t xml:space="preserve"> </w:t>
      </w:r>
      <w:r w:rsidRPr="00B75057">
        <w:rPr>
          <w:sz w:val="26"/>
          <w:szCs w:val="26"/>
        </w:rPr>
        <w:t xml:space="preserve">рублей. </w:t>
      </w:r>
    </w:p>
    <w:p w:rsidR="00924B51" w:rsidRPr="00B75057" w:rsidRDefault="00924B51" w:rsidP="00924B51">
      <w:pPr>
        <w:spacing w:line="270" w:lineRule="atLeast"/>
        <w:ind w:firstLine="708"/>
        <w:jc w:val="both"/>
        <w:rPr>
          <w:spacing w:val="-2"/>
          <w:sz w:val="26"/>
          <w:szCs w:val="26"/>
        </w:rPr>
      </w:pPr>
      <w:r w:rsidRPr="00B75057">
        <w:rPr>
          <w:spacing w:val="-2"/>
          <w:sz w:val="26"/>
          <w:szCs w:val="26"/>
        </w:rPr>
        <w:t>Объемы бюджетных ассигнований ежегодно уточняются при формировании районного бюджета на очередной финансовый год и плановый период. </w:t>
      </w:r>
    </w:p>
    <w:p w:rsidR="001F237F" w:rsidRPr="00B75057" w:rsidRDefault="001F237F" w:rsidP="00924B51">
      <w:pPr>
        <w:spacing w:line="270" w:lineRule="atLeast"/>
        <w:ind w:firstLine="708"/>
        <w:jc w:val="both"/>
        <w:rPr>
          <w:spacing w:val="-2"/>
          <w:sz w:val="16"/>
          <w:szCs w:val="16"/>
        </w:rPr>
      </w:pPr>
    </w:p>
    <w:bookmarkEnd w:id="4"/>
    <w:p w:rsidR="00615B2A" w:rsidRPr="00B75057" w:rsidRDefault="00924B51" w:rsidP="008E65AE">
      <w:pPr>
        <w:pStyle w:val="1"/>
        <w:numPr>
          <w:ilvl w:val="0"/>
          <w:numId w:val="5"/>
        </w:numPr>
        <w:rPr>
          <w:b/>
          <w:bCs/>
          <w:sz w:val="26"/>
          <w:szCs w:val="26"/>
        </w:rPr>
      </w:pPr>
      <w:r w:rsidRPr="00B75057">
        <w:rPr>
          <w:b/>
          <w:sz w:val="26"/>
          <w:szCs w:val="26"/>
        </w:rPr>
        <w:t>Перечень целевых показателей</w:t>
      </w:r>
      <w:r w:rsidRPr="00B75057">
        <w:rPr>
          <w:b/>
          <w:bCs/>
          <w:sz w:val="26"/>
          <w:szCs w:val="26"/>
        </w:rPr>
        <w:t xml:space="preserve"> муниципальной </w:t>
      </w:r>
      <w:r w:rsidR="0044201D">
        <w:rPr>
          <w:b/>
          <w:bCs/>
          <w:sz w:val="26"/>
          <w:szCs w:val="26"/>
        </w:rPr>
        <w:t>П</w:t>
      </w:r>
      <w:r w:rsidRPr="00B75057">
        <w:rPr>
          <w:b/>
          <w:bCs/>
          <w:sz w:val="26"/>
          <w:szCs w:val="26"/>
        </w:rPr>
        <w:t>рограммы</w:t>
      </w:r>
    </w:p>
    <w:p w:rsidR="00924B51" w:rsidRPr="00B75057" w:rsidRDefault="00924B51" w:rsidP="00A569F0">
      <w:pPr>
        <w:pStyle w:val="1"/>
        <w:ind w:left="360"/>
        <w:rPr>
          <w:b/>
          <w:sz w:val="26"/>
          <w:szCs w:val="26"/>
        </w:rPr>
      </w:pPr>
    </w:p>
    <w:p w:rsidR="00924B51" w:rsidRPr="00B75057" w:rsidRDefault="00924B51" w:rsidP="00615B2A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Оценка достижения целей Программы производится посредством следующих показателей:</w:t>
      </w:r>
    </w:p>
    <w:p w:rsidR="00924B51" w:rsidRPr="00B75057" w:rsidRDefault="003A1AD7" w:rsidP="00615B2A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C30818" w:rsidRPr="00B75057">
        <w:rPr>
          <w:rFonts w:ascii="Times New Roman" w:hAnsi="Times New Roman"/>
          <w:sz w:val="26"/>
          <w:szCs w:val="26"/>
        </w:rPr>
        <w:t>с</w:t>
      </w:r>
      <w:r w:rsidR="00775DC6" w:rsidRPr="00B75057">
        <w:rPr>
          <w:rFonts w:ascii="Times New Roman" w:hAnsi="Times New Roman"/>
          <w:sz w:val="26"/>
          <w:szCs w:val="26"/>
        </w:rPr>
        <w:t>охранение д</w:t>
      </w:r>
      <w:r w:rsidR="00924B51" w:rsidRPr="00B75057">
        <w:rPr>
          <w:rFonts w:ascii="Times New Roman" w:hAnsi="Times New Roman"/>
          <w:sz w:val="26"/>
          <w:szCs w:val="26"/>
        </w:rPr>
        <w:t>ол</w:t>
      </w:r>
      <w:r w:rsidR="00775DC6" w:rsidRPr="00B75057">
        <w:rPr>
          <w:rFonts w:ascii="Times New Roman" w:hAnsi="Times New Roman"/>
          <w:sz w:val="26"/>
          <w:szCs w:val="26"/>
        </w:rPr>
        <w:t>и</w:t>
      </w:r>
      <w:r w:rsidR="00924B51" w:rsidRPr="00B75057">
        <w:rPr>
          <w:rFonts w:ascii="Times New Roman" w:hAnsi="Times New Roman"/>
          <w:sz w:val="26"/>
          <w:szCs w:val="26"/>
        </w:rPr>
        <w:t xml:space="preserve"> льготных категорий </w:t>
      </w:r>
      <w:r w:rsidR="001F237F" w:rsidRPr="00B75057">
        <w:rPr>
          <w:rFonts w:ascii="Times New Roman" w:hAnsi="Times New Roman"/>
          <w:sz w:val="26"/>
          <w:szCs w:val="26"/>
        </w:rPr>
        <w:t>граждан, обеспеченных</w:t>
      </w:r>
      <w:r w:rsidR="00924B51" w:rsidRPr="00B75057">
        <w:rPr>
          <w:rFonts w:ascii="Times New Roman" w:hAnsi="Times New Roman"/>
          <w:sz w:val="26"/>
          <w:szCs w:val="26"/>
        </w:rPr>
        <w:t xml:space="preserve"> мерами социальной поддержки, от числа обратившихся в рамках действующего законодательства (%):</w:t>
      </w:r>
      <w:r w:rsidR="00A3516F">
        <w:rPr>
          <w:rFonts w:ascii="Times New Roman" w:hAnsi="Times New Roman"/>
          <w:sz w:val="26"/>
          <w:szCs w:val="26"/>
        </w:rPr>
        <w:t xml:space="preserve"> </w:t>
      </w:r>
      <w:r w:rsidR="00615B2A" w:rsidRPr="00B75057">
        <w:rPr>
          <w:rFonts w:ascii="Times New Roman" w:hAnsi="Times New Roman"/>
          <w:sz w:val="26"/>
          <w:szCs w:val="26"/>
        </w:rPr>
        <w:t>20</w:t>
      </w:r>
      <w:r w:rsidR="007B7D58" w:rsidRPr="00B75057">
        <w:rPr>
          <w:rFonts w:ascii="Times New Roman" w:hAnsi="Times New Roman"/>
          <w:sz w:val="26"/>
          <w:szCs w:val="26"/>
        </w:rPr>
        <w:t>21</w:t>
      </w:r>
      <w:r w:rsidR="00924B51" w:rsidRPr="00B75057">
        <w:rPr>
          <w:rFonts w:ascii="Times New Roman" w:hAnsi="Times New Roman"/>
          <w:sz w:val="26"/>
          <w:szCs w:val="26"/>
        </w:rPr>
        <w:t xml:space="preserve"> год</w:t>
      </w:r>
      <w:r w:rsidR="00615B2A" w:rsidRPr="00B75057">
        <w:rPr>
          <w:rFonts w:ascii="Times New Roman" w:hAnsi="Times New Roman"/>
          <w:sz w:val="26"/>
          <w:szCs w:val="26"/>
        </w:rPr>
        <w:t xml:space="preserve"> – </w:t>
      </w:r>
      <w:r w:rsidR="00D86584">
        <w:rPr>
          <w:rFonts w:ascii="Times New Roman" w:hAnsi="Times New Roman"/>
          <w:sz w:val="26"/>
          <w:szCs w:val="26"/>
        </w:rPr>
        <w:t>2026 год (</w:t>
      </w:r>
      <w:r w:rsidR="00924B51" w:rsidRPr="00B75057">
        <w:rPr>
          <w:rFonts w:ascii="Times New Roman" w:hAnsi="Times New Roman"/>
          <w:sz w:val="26"/>
          <w:szCs w:val="26"/>
        </w:rPr>
        <w:t>100</w:t>
      </w:r>
      <w:r w:rsidR="00353F70" w:rsidRPr="00B75057">
        <w:rPr>
          <w:rFonts w:ascii="Times New Roman" w:hAnsi="Times New Roman"/>
          <w:sz w:val="26"/>
          <w:szCs w:val="26"/>
        </w:rPr>
        <w:t xml:space="preserve"> </w:t>
      </w:r>
      <w:r w:rsidR="001F237F" w:rsidRPr="00B75057">
        <w:rPr>
          <w:rFonts w:ascii="Times New Roman" w:hAnsi="Times New Roman"/>
          <w:sz w:val="26"/>
          <w:szCs w:val="26"/>
        </w:rPr>
        <w:t>%</w:t>
      </w:r>
      <w:r w:rsidR="00D86584">
        <w:rPr>
          <w:rFonts w:ascii="Times New Roman" w:hAnsi="Times New Roman"/>
          <w:sz w:val="26"/>
          <w:szCs w:val="26"/>
        </w:rPr>
        <w:t>)</w:t>
      </w:r>
      <w:r w:rsidR="00A3516F">
        <w:rPr>
          <w:rFonts w:ascii="Times New Roman" w:hAnsi="Times New Roman"/>
          <w:sz w:val="26"/>
          <w:szCs w:val="26"/>
        </w:rPr>
        <w:t>.</w:t>
      </w:r>
    </w:p>
    <w:p w:rsidR="00D86584" w:rsidRDefault="003A1AD7" w:rsidP="00615B2A">
      <w:pPr>
        <w:pStyle w:val="11"/>
        <w:spacing w:after="18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C30818" w:rsidRPr="00B75057">
        <w:rPr>
          <w:rFonts w:ascii="Times New Roman" w:hAnsi="Times New Roman"/>
          <w:sz w:val="26"/>
          <w:szCs w:val="26"/>
        </w:rPr>
        <w:t>д</w:t>
      </w:r>
      <w:r w:rsidR="00924B51" w:rsidRPr="00B75057">
        <w:rPr>
          <w:rFonts w:ascii="Times New Roman" w:hAnsi="Times New Roman"/>
          <w:sz w:val="26"/>
          <w:szCs w:val="26"/>
        </w:rPr>
        <w:t>оля отдельных категорий граждан, получивших меры социальной поддержки в денежной форме (%):</w:t>
      </w:r>
      <w:r w:rsidR="00A3516F">
        <w:rPr>
          <w:rFonts w:ascii="Times New Roman" w:hAnsi="Times New Roman"/>
          <w:sz w:val="26"/>
          <w:szCs w:val="26"/>
        </w:rPr>
        <w:t xml:space="preserve"> </w:t>
      </w:r>
    </w:p>
    <w:p w:rsidR="00D86584" w:rsidRDefault="004763C2" w:rsidP="004763C2">
      <w:pPr>
        <w:pStyle w:val="11"/>
        <w:spacing w:after="180" w:line="27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924B51" w:rsidRPr="00B75057">
        <w:rPr>
          <w:rFonts w:ascii="Times New Roman" w:hAnsi="Times New Roman"/>
          <w:sz w:val="26"/>
          <w:szCs w:val="26"/>
        </w:rPr>
        <w:t>20</w:t>
      </w:r>
      <w:r w:rsidR="007B7D58" w:rsidRPr="00B75057">
        <w:rPr>
          <w:rFonts w:ascii="Times New Roman" w:hAnsi="Times New Roman"/>
          <w:sz w:val="26"/>
          <w:szCs w:val="26"/>
        </w:rPr>
        <w:t>21</w:t>
      </w:r>
      <w:r w:rsidR="00924B51" w:rsidRPr="00B75057">
        <w:rPr>
          <w:rFonts w:ascii="Times New Roman" w:hAnsi="Times New Roman"/>
          <w:sz w:val="26"/>
          <w:szCs w:val="26"/>
        </w:rPr>
        <w:t xml:space="preserve"> год – 7</w:t>
      </w:r>
      <w:r w:rsidR="001F237F" w:rsidRPr="00B75057">
        <w:rPr>
          <w:rFonts w:ascii="Times New Roman" w:hAnsi="Times New Roman"/>
          <w:sz w:val="26"/>
          <w:szCs w:val="26"/>
        </w:rPr>
        <w:t>2</w:t>
      </w:r>
      <w:r w:rsidR="00924B51" w:rsidRPr="00B75057">
        <w:rPr>
          <w:rFonts w:ascii="Times New Roman" w:hAnsi="Times New Roman"/>
          <w:sz w:val="26"/>
          <w:szCs w:val="26"/>
        </w:rPr>
        <w:t xml:space="preserve"> %;</w:t>
      </w:r>
      <w:r w:rsidR="00A569F0" w:rsidRPr="00B75057">
        <w:rPr>
          <w:rFonts w:ascii="Times New Roman" w:hAnsi="Times New Roman"/>
          <w:sz w:val="26"/>
          <w:szCs w:val="26"/>
        </w:rPr>
        <w:t xml:space="preserve"> </w:t>
      </w:r>
    </w:p>
    <w:p w:rsidR="00D86584" w:rsidRDefault="004763C2" w:rsidP="004763C2">
      <w:pPr>
        <w:pStyle w:val="11"/>
        <w:spacing w:after="180" w:line="27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B75057">
        <w:rPr>
          <w:rFonts w:ascii="Times New Roman" w:hAnsi="Times New Roman"/>
          <w:sz w:val="26"/>
          <w:szCs w:val="26"/>
        </w:rPr>
        <w:t xml:space="preserve"> </w:t>
      </w:r>
      <w:r w:rsidR="00924B51" w:rsidRPr="00B75057">
        <w:rPr>
          <w:rFonts w:ascii="Times New Roman" w:hAnsi="Times New Roman"/>
          <w:sz w:val="26"/>
          <w:szCs w:val="26"/>
        </w:rPr>
        <w:t>20</w:t>
      </w:r>
      <w:r w:rsidR="007B7D58" w:rsidRPr="00B75057">
        <w:rPr>
          <w:rFonts w:ascii="Times New Roman" w:hAnsi="Times New Roman"/>
          <w:sz w:val="26"/>
          <w:szCs w:val="26"/>
        </w:rPr>
        <w:t>22</w:t>
      </w:r>
      <w:r w:rsidR="00924B51" w:rsidRPr="00B75057">
        <w:rPr>
          <w:rFonts w:ascii="Times New Roman" w:hAnsi="Times New Roman"/>
          <w:sz w:val="26"/>
          <w:szCs w:val="26"/>
        </w:rPr>
        <w:t xml:space="preserve"> год – 7</w:t>
      </w:r>
      <w:r w:rsidR="001F237F" w:rsidRPr="00B75057">
        <w:rPr>
          <w:rFonts w:ascii="Times New Roman" w:hAnsi="Times New Roman"/>
          <w:sz w:val="26"/>
          <w:szCs w:val="26"/>
        </w:rPr>
        <w:t>3</w:t>
      </w:r>
      <w:r w:rsidR="00353F70" w:rsidRPr="00B75057">
        <w:rPr>
          <w:rFonts w:ascii="Times New Roman" w:hAnsi="Times New Roman"/>
          <w:sz w:val="26"/>
          <w:szCs w:val="26"/>
        </w:rPr>
        <w:t xml:space="preserve"> </w:t>
      </w:r>
      <w:r w:rsidR="00924B51" w:rsidRPr="00B75057">
        <w:rPr>
          <w:rFonts w:ascii="Times New Roman" w:hAnsi="Times New Roman"/>
          <w:sz w:val="26"/>
          <w:szCs w:val="26"/>
        </w:rPr>
        <w:t>%</w:t>
      </w:r>
      <w:r w:rsidR="00C30818" w:rsidRPr="00B75057">
        <w:rPr>
          <w:rFonts w:ascii="Times New Roman" w:hAnsi="Times New Roman"/>
          <w:sz w:val="26"/>
          <w:szCs w:val="26"/>
        </w:rPr>
        <w:t xml:space="preserve">; </w:t>
      </w:r>
    </w:p>
    <w:p w:rsidR="00D86584" w:rsidRDefault="004763C2" w:rsidP="004763C2">
      <w:pPr>
        <w:pStyle w:val="11"/>
        <w:spacing w:after="180" w:line="27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B75057">
        <w:rPr>
          <w:rFonts w:ascii="Times New Roman" w:hAnsi="Times New Roman"/>
          <w:sz w:val="26"/>
          <w:szCs w:val="26"/>
        </w:rPr>
        <w:t xml:space="preserve"> </w:t>
      </w:r>
      <w:r w:rsidR="00C30818" w:rsidRPr="00B75057">
        <w:rPr>
          <w:rFonts w:ascii="Times New Roman" w:hAnsi="Times New Roman"/>
          <w:sz w:val="26"/>
          <w:szCs w:val="26"/>
        </w:rPr>
        <w:t xml:space="preserve">2023 год – 74 %; </w:t>
      </w:r>
    </w:p>
    <w:p w:rsidR="00D86584" w:rsidRDefault="004763C2" w:rsidP="004763C2">
      <w:pPr>
        <w:pStyle w:val="11"/>
        <w:spacing w:after="180" w:line="27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B75057">
        <w:rPr>
          <w:rFonts w:ascii="Times New Roman" w:hAnsi="Times New Roman"/>
          <w:sz w:val="26"/>
          <w:szCs w:val="26"/>
        </w:rPr>
        <w:t xml:space="preserve"> </w:t>
      </w:r>
      <w:r w:rsidR="00C30818" w:rsidRPr="00B75057">
        <w:rPr>
          <w:rFonts w:ascii="Times New Roman" w:hAnsi="Times New Roman"/>
          <w:sz w:val="26"/>
          <w:szCs w:val="26"/>
        </w:rPr>
        <w:t xml:space="preserve">2024 год – 75 %; </w:t>
      </w:r>
    </w:p>
    <w:p w:rsidR="00D86584" w:rsidRDefault="004763C2" w:rsidP="004763C2">
      <w:pPr>
        <w:pStyle w:val="11"/>
        <w:spacing w:after="180" w:line="27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B75057">
        <w:rPr>
          <w:rFonts w:ascii="Times New Roman" w:hAnsi="Times New Roman"/>
          <w:sz w:val="26"/>
          <w:szCs w:val="26"/>
        </w:rPr>
        <w:t xml:space="preserve"> </w:t>
      </w:r>
      <w:r w:rsidR="00C30818" w:rsidRPr="00B75057">
        <w:rPr>
          <w:rFonts w:ascii="Times New Roman" w:hAnsi="Times New Roman"/>
          <w:sz w:val="26"/>
          <w:szCs w:val="26"/>
        </w:rPr>
        <w:t>2025 год – 76 %</w:t>
      </w:r>
      <w:r w:rsidR="00A3516F">
        <w:rPr>
          <w:rFonts w:ascii="Times New Roman" w:hAnsi="Times New Roman"/>
          <w:sz w:val="26"/>
          <w:szCs w:val="26"/>
        </w:rPr>
        <w:t>;</w:t>
      </w:r>
    </w:p>
    <w:p w:rsidR="00924B51" w:rsidRPr="00B75057" w:rsidRDefault="004763C2" w:rsidP="004763C2">
      <w:pPr>
        <w:pStyle w:val="11"/>
        <w:spacing w:after="180" w:line="27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A3516F">
        <w:rPr>
          <w:rFonts w:ascii="Times New Roman" w:hAnsi="Times New Roman"/>
          <w:sz w:val="26"/>
          <w:szCs w:val="26"/>
        </w:rPr>
        <w:t>2026 год – 77%.</w:t>
      </w:r>
      <w:r w:rsidR="00924B51" w:rsidRPr="00B75057">
        <w:rPr>
          <w:rFonts w:ascii="Times New Roman" w:hAnsi="Times New Roman"/>
          <w:sz w:val="26"/>
          <w:szCs w:val="26"/>
        </w:rPr>
        <w:t xml:space="preserve"> </w:t>
      </w:r>
    </w:p>
    <w:p w:rsidR="00924B51" w:rsidRPr="00B75057" w:rsidRDefault="003A1AD7" w:rsidP="0044023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AB7DB0" w:rsidRPr="00B75057">
        <w:rPr>
          <w:rFonts w:ascii="Times New Roman" w:hAnsi="Times New Roman"/>
          <w:sz w:val="26"/>
          <w:szCs w:val="26"/>
        </w:rPr>
        <w:t>к</w:t>
      </w:r>
      <w:r w:rsidR="00924B51" w:rsidRPr="00B75057">
        <w:rPr>
          <w:rFonts w:ascii="Times New Roman" w:hAnsi="Times New Roman"/>
          <w:sz w:val="26"/>
          <w:szCs w:val="26"/>
        </w:rPr>
        <w:t>оличество граждан пожилого возраста, принявших участие в работе общес</w:t>
      </w:r>
      <w:r w:rsidR="009962A5" w:rsidRPr="00B75057">
        <w:rPr>
          <w:rFonts w:ascii="Times New Roman" w:hAnsi="Times New Roman"/>
          <w:sz w:val="26"/>
          <w:szCs w:val="26"/>
        </w:rPr>
        <w:t>твенных ветеранских организаций:</w:t>
      </w:r>
    </w:p>
    <w:p w:rsidR="00440236" w:rsidRPr="00B75057" w:rsidRDefault="007B7D58" w:rsidP="00440236">
      <w:pPr>
        <w:ind w:firstLine="720"/>
        <w:rPr>
          <w:sz w:val="26"/>
          <w:szCs w:val="26"/>
        </w:rPr>
      </w:pPr>
      <w:r w:rsidRPr="00B75057">
        <w:rPr>
          <w:sz w:val="26"/>
          <w:szCs w:val="26"/>
        </w:rPr>
        <w:t>в 2021</w:t>
      </w:r>
      <w:r w:rsidR="00440236" w:rsidRPr="00B75057">
        <w:rPr>
          <w:sz w:val="26"/>
          <w:szCs w:val="26"/>
        </w:rPr>
        <w:t xml:space="preserve"> году – 1</w:t>
      </w:r>
      <w:r w:rsidR="001F237F" w:rsidRPr="00B75057">
        <w:rPr>
          <w:sz w:val="26"/>
          <w:szCs w:val="26"/>
        </w:rPr>
        <w:t>25</w:t>
      </w:r>
      <w:r w:rsidR="00440236" w:rsidRPr="00B75057">
        <w:rPr>
          <w:sz w:val="26"/>
          <w:szCs w:val="26"/>
        </w:rPr>
        <w:t xml:space="preserve"> человек;</w:t>
      </w:r>
    </w:p>
    <w:p w:rsidR="00440236" w:rsidRPr="00B75057" w:rsidRDefault="007B7D58" w:rsidP="00440236">
      <w:pPr>
        <w:ind w:firstLine="720"/>
        <w:rPr>
          <w:sz w:val="26"/>
          <w:szCs w:val="26"/>
        </w:rPr>
      </w:pPr>
      <w:r w:rsidRPr="00B75057">
        <w:rPr>
          <w:sz w:val="26"/>
          <w:szCs w:val="26"/>
        </w:rPr>
        <w:t>в 2022</w:t>
      </w:r>
      <w:r w:rsidR="001F237F" w:rsidRPr="00B75057">
        <w:rPr>
          <w:sz w:val="26"/>
          <w:szCs w:val="26"/>
        </w:rPr>
        <w:t xml:space="preserve"> году – 13</w:t>
      </w:r>
      <w:r w:rsidR="00AB7DB0" w:rsidRPr="00B75057">
        <w:rPr>
          <w:sz w:val="26"/>
          <w:szCs w:val="26"/>
        </w:rPr>
        <w:t>0 человек;</w:t>
      </w:r>
    </w:p>
    <w:p w:rsidR="00AB7DB0" w:rsidRPr="00B75057" w:rsidRDefault="00AB7DB0" w:rsidP="00440236">
      <w:pPr>
        <w:ind w:firstLine="720"/>
        <w:rPr>
          <w:sz w:val="26"/>
          <w:szCs w:val="26"/>
        </w:rPr>
      </w:pPr>
      <w:r w:rsidRPr="00B75057">
        <w:rPr>
          <w:sz w:val="26"/>
          <w:szCs w:val="26"/>
        </w:rPr>
        <w:t>в 2023 году – 135 человек;</w:t>
      </w:r>
    </w:p>
    <w:p w:rsidR="00AB7DB0" w:rsidRPr="00B75057" w:rsidRDefault="00AB7DB0" w:rsidP="00440236">
      <w:pPr>
        <w:ind w:firstLine="720"/>
        <w:rPr>
          <w:sz w:val="26"/>
          <w:szCs w:val="26"/>
        </w:rPr>
      </w:pPr>
      <w:r w:rsidRPr="00B75057">
        <w:rPr>
          <w:sz w:val="26"/>
          <w:szCs w:val="26"/>
        </w:rPr>
        <w:t>в 2024 году – 140 человек;</w:t>
      </w:r>
    </w:p>
    <w:p w:rsidR="00AB7DB0" w:rsidRDefault="00A3516F" w:rsidP="00440236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2025 году – 145 человек;</w:t>
      </w:r>
    </w:p>
    <w:p w:rsidR="00A3516F" w:rsidRPr="00B75057" w:rsidRDefault="00A3516F" w:rsidP="00440236">
      <w:pPr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в 2026 году – 150 человек.</w:t>
      </w:r>
    </w:p>
    <w:p w:rsidR="00924B51" w:rsidRPr="00B75057" w:rsidRDefault="003A1AD7" w:rsidP="0044023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AB7DB0" w:rsidRPr="00B75057">
        <w:rPr>
          <w:rFonts w:ascii="Times New Roman" w:hAnsi="Times New Roman"/>
          <w:sz w:val="26"/>
          <w:szCs w:val="26"/>
        </w:rPr>
        <w:t>к</w:t>
      </w:r>
      <w:r w:rsidR="00924B51" w:rsidRPr="00B75057">
        <w:rPr>
          <w:rFonts w:ascii="Times New Roman" w:hAnsi="Times New Roman"/>
          <w:sz w:val="26"/>
          <w:szCs w:val="26"/>
        </w:rPr>
        <w:t>оличество граждан, принявших участие в торжественных мероприятиях, посвященных памятным датам</w:t>
      </w:r>
      <w:r w:rsidR="00440236" w:rsidRPr="00B75057">
        <w:rPr>
          <w:rFonts w:ascii="Times New Roman" w:hAnsi="Times New Roman"/>
          <w:sz w:val="26"/>
          <w:szCs w:val="26"/>
        </w:rPr>
        <w:t>:</w:t>
      </w:r>
    </w:p>
    <w:p w:rsidR="00440236" w:rsidRPr="00B75057" w:rsidRDefault="007B7D58" w:rsidP="00440236">
      <w:pPr>
        <w:ind w:firstLine="720"/>
        <w:rPr>
          <w:sz w:val="26"/>
          <w:szCs w:val="26"/>
        </w:rPr>
      </w:pPr>
      <w:r w:rsidRPr="00B75057">
        <w:rPr>
          <w:sz w:val="26"/>
          <w:szCs w:val="26"/>
        </w:rPr>
        <w:t>в 2021</w:t>
      </w:r>
      <w:r w:rsidR="00440236" w:rsidRPr="00B75057">
        <w:rPr>
          <w:sz w:val="26"/>
          <w:szCs w:val="26"/>
        </w:rPr>
        <w:t xml:space="preserve"> году – 3</w:t>
      </w:r>
      <w:r w:rsidR="001F237F" w:rsidRPr="00B75057">
        <w:rPr>
          <w:sz w:val="26"/>
          <w:szCs w:val="26"/>
        </w:rPr>
        <w:t>55</w:t>
      </w:r>
      <w:r w:rsidR="00440236" w:rsidRPr="00B75057">
        <w:rPr>
          <w:sz w:val="26"/>
          <w:szCs w:val="26"/>
        </w:rPr>
        <w:t xml:space="preserve"> человек; </w:t>
      </w:r>
    </w:p>
    <w:p w:rsidR="00AB7DB0" w:rsidRPr="00B75057" w:rsidRDefault="007B7D58" w:rsidP="00440236">
      <w:pPr>
        <w:ind w:firstLine="720"/>
        <w:rPr>
          <w:sz w:val="26"/>
          <w:szCs w:val="26"/>
        </w:rPr>
      </w:pPr>
      <w:r w:rsidRPr="00B75057">
        <w:rPr>
          <w:sz w:val="26"/>
          <w:szCs w:val="26"/>
        </w:rPr>
        <w:t>в 2022</w:t>
      </w:r>
      <w:r w:rsidR="001F237F" w:rsidRPr="00B75057">
        <w:rPr>
          <w:sz w:val="26"/>
          <w:szCs w:val="26"/>
        </w:rPr>
        <w:t xml:space="preserve"> году – 36</w:t>
      </w:r>
      <w:r w:rsidR="00440236" w:rsidRPr="00B75057">
        <w:rPr>
          <w:sz w:val="26"/>
          <w:szCs w:val="26"/>
        </w:rPr>
        <w:t>0 человек</w:t>
      </w:r>
      <w:r w:rsidR="00AB7DB0" w:rsidRPr="00B75057">
        <w:rPr>
          <w:sz w:val="26"/>
          <w:szCs w:val="26"/>
        </w:rPr>
        <w:t>;</w:t>
      </w:r>
    </w:p>
    <w:p w:rsidR="00AB7DB0" w:rsidRPr="00B75057" w:rsidRDefault="00AB7DB0" w:rsidP="00440236">
      <w:pPr>
        <w:ind w:firstLine="720"/>
        <w:rPr>
          <w:sz w:val="26"/>
          <w:szCs w:val="26"/>
        </w:rPr>
      </w:pPr>
      <w:r w:rsidRPr="00B75057">
        <w:rPr>
          <w:sz w:val="26"/>
          <w:szCs w:val="26"/>
        </w:rPr>
        <w:t>в 2023 году – 365 человек;</w:t>
      </w:r>
    </w:p>
    <w:p w:rsidR="00AB7DB0" w:rsidRPr="00B75057" w:rsidRDefault="00AB7DB0" w:rsidP="00440236">
      <w:pPr>
        <w:ind w:firstLine="720"/>
        <w:rPr>
          <w:sz w:val="26"/>
          <w:szCs w:val="26"/>
        </w:rPr>
      </w:pPr>
      <w:r w:rsidRPr="00B75057">
        <w:rPr>
          <w:sz w:val="26"/>
          <w:szCs w:val="26"/>
        </w:rPr>
        <w:t>в 2024 году – 370 человек;</w:t>
      </w:r>
    </w:p>
    <w:p w:rsidR="00440236" w:rsidRDefault="00A3516F" w:rsidP="00440236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2025 году – 375 человек;</w:t>
      </w:r>
    </w:p>
    <w:p w:rsidR="00A3516F" w:rsidRPr="00B75057" w:rsidRDefault="00A3516F" w:rsidP="00440236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2026 году – 380 человек.</w:t>
      </w:r>
    </w:p>
    <w:p w:rsidR="00924B51" w:rsidRDefault="006170B3" w:rsidP="00440236">
      <w:pPr>
        <w:ind w:firstLine="360"/>
        <w:jc w:val="both"/>
        <w:rPr>
          <w:sz w:val="26"/>
          <w:szCs w:val="26"/>
        </w:rPr>
      </w:pPr>
      <w:r w:rsidRPr="00B75057">
        <w:rPr>
          <w:sz w:val="28"/>
          <w:szCs w:val="28"/>
        </w:rPr>
        <w:tab/>
      </w:r>
      <w:r w:rsidR="00924B51" w:rsidRPr="00B75057">
        <w:rPr>
          <w:sz w:val="26"/>
          <w:szCs w:val="26"/>
        </w:rPr>
        <w:t xml:space="preserve">Реализация мероприятий в рамках </w:t>
      </w:r>
      <w:r w:rsidR="001F237F" w:rsidRPr="00B75057">
        <w:rPr>
          <w:sz w:val="26"/>
          <w:szCs w:val="26"/>
        </w:rPr>
        <w:t>Программы обеспечит</w:t>
      </w:r>
      <w:r w:rsidR="00924B51" w:rsidRPr="00B75057">
        <w:rPr>
          <w:sz w:val="26"/>
          <w:szCs w:val="26"/>
        </w:rPr>
        <w:t xml:space="preserve"> более эффективное использование бюджетных средств, направляемых на социальную поддержку жителей Орджоникидзевского района</w:t>
      </w:r>
      <w:r w:rsidRPr="00B75057">
        <w:rPr>
          <w:sz w:val="26"/>
          <w:szCs w:val="26"/>
        </w:rPr>
        <w:t>.</w:t>
      </w:r>
    </w:p>
    <w:p w:rsidR="00EB76FD" w:rsidRPr="00B75057" w:rsidRDefault="00EB76FD" w:rsidP="00440236">
      <w:pPr>
        <w:ind w:firstLine="360"/>
        <w:jc w:val="both"/>
        <w:rPr>
          <w:sz w:val="26"/>
          <w:szCs w:val="26"/>
        </w:rPr>
      </w:pPr>
    </w:p>
    <w:p w:rsidR="00EB76FD" w:rsidRPr="00B75057" w:rsidRDefault="00EB76FD" w:rsidP="008E65AE">
      <w:pPr>
        <w:numPr>
          <w:ilvl w:val="0"/>
          <w:numId w:val="5"/>
        </w:numPr>
        <w:spacing w:line="270" w:lineRule="atLeast"/>
        <w:jc w:val="center"/>
        <w:rPr>
          <w:b/>
          <w:sz w:val="26"/>
          <w:szCs w:val="26"/>
        </w:rPr>
      </w:pPr>
      <w:r w:rsidRPr="00B75057">
        <w:rPr>
          <w:b/>
          <w:bCs/>
          <w:sz w:val="26"/>
          <w:szCs w:val="26"/>
        </w:rPr>
        <w:t xml:space="preserve">Сроки реализации муниципальной </w:t>
      </w:r>
      <w:r w:rsidR="0044201D">
        <w:rPr>
          <w:b/>
          <w:bCs/>
          <w:sz w:val="26"/>
          <w:szCs w:val="26"/>
        </w:rPr>
        <w:t>П</w:t>
      </w:r>
      <w:r w:rsidRPr="00B75057">
        <w:rPr>
          <w:b/>
          <w:bCs/>
          <w:sz w:val="26"/>
          <w:szCs w:val="26"/>
        </w:rPr>
        <w:t xml:space="preserve">рограммы </w:t>
      </w:r>
    </w:p>
    <w:p w:rsidR="0044201D" w:rsidRDefault="0044201D" w:rsidP="00EB76FD">
      <w:pPr>
        <w:spacing w:line="270" w:lineRule="atLeast"/>
        <w:ind w:firstLine="708"/>
        <w:jc w:val="both"/>
        <w:rPr>
          <w:color w:val="000000"/>
          <w:sz w:val="26"/>
          <w:szCs w:val="26"/>
        </w:rPr>
      </w:pPr>
    </w:p>
    <w:p w:rsidR="00EB76FD" w:rsidRPr="00B75057" w:rsidRDefault="00EB76FD" w:rsidP="00EB76FD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color w:val="000000"/>
          <w:sz w:val="26"/>
          <w:szCs w:val="26"/>
        </w:rPr>
        <w:tab/>
      </w:r>
      <w:r w:rsidRPr="00B75057">
        <w:rPr>
          <w:sz w:val="26"/>
          <w:szCs w:val="26"/>
        </w:rPr>
        <w:t>Сроки реализации Программы – 202</w:t>
      </w:r>
      <w:r>
        <w:rPr>
          <w:sz w:val="26"/>
          <w:szCs w:val="26"/>
        </w:rPr>
        <w:t>1</w:t>
      </w:r>
      <w:r w:rsidRPr="00B75057">
        <w:rPr>
          <w:sz w:val="26"/>
          <w:szCs w:val="26"/>
        </w:rPr>
        <w:t>-202</w:t>
      </w:r>
      <w:r>
        <w:rPr>
          <w:sz w:val="26"/>
          <w:szCs w:val="26"/>
        </w:rPr>
        <w:t>6</w:t>
      </w:r>
      <w:r w:rsidRPr="00B75057">
        <w:rPr>
          <w:sz w:val="26"/>
          <w:szCs w:val="26"/>
        </w:rPr>
        <w:t xml:space="preserve"> годы (этапы не выделяются).</w:t>
      </w:r>
    </w:p>
    <w:p w:rsidR="00EB76FD" w:rsidRPr="00B75057" w:rsidRDefault="00EB76FD" w:rsidP="00EB76FD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Орджоникидзевского района.</w:t>
      </w:r>
    </w:p>
    <w:p w:rsidR="00EB76FD" w:rsidRPr="00B75057" w:rsidRDefault="00EB76FD" w:rsidP="0044201D">
      <w:pPr>
        <w:jc w:val="both"/>
        <w:rPr>
          <w:sz w:val="26"/>
          <w:szCs w:val="26"/>
        </w:rPr>
      </w:pPr>
    </w:p>
    <w:p w:rsidR="00A74E34" w:rsidRPr="00B75057" w:rsidRDefault="00D90E02" w:rsidP="00A74E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A74E34" w:rsidRPr="00B7505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Риски реализации муниципальной </w:t>
      </w:r>
      <w:r w:rsidR="0044201D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A74E34" w:rsidRPr="00B75057">
        <w:rPr>
          <w:rFonts w:ascii="Times New Roman" w:hAnsi="Times New Roman" w:cs="Times New Roman"/>
          <w:b/>
          <w:color w:val="000000"/>
          <w:sz w:val="26"/>
          <w:szCs w:val="26"/>
        </w:rPr>
        <w:t>рограммы</w:t>
      </w:r>
    </w:p>
    <w:p w:rsidR="00A74E34" w:rsidRPr="00B75057" w:rsidRDefault="00A74E34" w:rsidP="00A74E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74E34" w:rsidRPr="00B75057" w:rsidRDefault="00A74E34" w:rsidP="00A74E34">
      <w:pPr>
        <w:ind w:firstLine="720"/>
        <w:jc w:val="both"/>
        <w:rPr>
          <w:color w:val="000000"/>
          <w:sz w:val="26"/>
          <w:szCs w:val="26"/>
        </w:rPr>
      </w:pPr>
      <w:r w:rsidRPr="00B75057">
        <w:rPr>
          <w:color w:val="000000"/>
          <w:sz w:val="26"/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A74E34" w:rsidRPr="00B75057" w:rsidRDefault="00A74E34" w:rsidP="00A74E34">
      <w:pPr>
        <w:jc w:val="both"/>
        <w:rPr>
          <w:color w:val="000000"/>
          <w:sz w:val="26"/>
          <w:szCs w:val="26"/>
        </w:rPr>
      </w:pPr>
      <w:r w:rsidRPr="00B75057">
        <w:rPr>
          <w:color w:val="000000"/>
          <w:sz w:val="26"/>
          <w:szCs w:val="26"/>
        </w:rPr>
        <w:tab/>
        <w:t>- риски, связанные с изменением бюджетного финансирования.</w:t>
      </w:r>
    </w:p>
    <w:p w:rsidR="00A74E34" w:rsidRPr="00B75057" w:rsidRDefault="00A74E34" w:rsidP="00A74E34">
      <w:pPr>
        <w:jc w:val="both"/>
        <w:rPr>
          <w:color w:val="000000"/>
          <w:sz w:val="26"/>
          <w:szCs w:val="26"/>
        </w:rPr>
      </w:pPr>
      <w:r w:rsidRPr="00B75057">
        <w:rPr>
          <w:color w:val="000000"/>
          <w:sz w:val="26"/>
          <w:szCs w:val="26"/>
        </w:rPr>
        <w:tab/>
        <w:t>Способами ограничения рисков являются:</w:t>
      </w:r>
    </w:p>
    <w:p w:rsidR="00A74E34" w:rsidRPr="00B75057" w:rsidRDefault="00A74E34" w:rsidP="00A74E34">
      <w:pPr>
        <w:ind w:firstLine="708"/>
        <w:jc w:val="both"/>
        <w:rPr>
          <w:color w:val="000000"/>
          <w:sz w:val="26"/>
          <w:szCs w:val="26"/>
        </w:rPr>
      </w:pPr>
      <w:r w:rsidRPr="00B75057">
        <w:rPr>
          <w:color w:val="000000"/>
          <w:sz w:val="26"/>
          <w:szCs w:val="26"/>
        </w:rPr>
        <w:t>а) концентрация необходимых соответствующих ресурсов на решение задачи;</w:t>
      </w:r>
    </w:p>
    <w:p w:rsidR="00A74E34" w:rsidRPr="00B75057" w:rsidRDefault="00A74E34" w:rsidP="00A74E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5057">
        <w:rPr>
          <w:rFonts w:ascii="Times New Roman" w:hAnsi="Times New Roman" w:cs="Times New Roman"/>
          <w:color w:val="000000"/>
          <w:sz w:val="26"/>
          <w:szCs w:val="26"/>
        </w:rPr>
        <w:t>б) изучение и внедрение положительного опыта других муниципальных образований</w:t>
      </w:r>
      <w:r w:rsidR="00662F73" w:rsidRPr="00B7505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62F73" w:rsidRPr="00B75057" w:rsidRDefault="00662F73" w:rsidP="00662F7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2F73" w:rsidRPr="00B75057" w:rsidRDefault="00D90E02" w:rsidP="00662F73">
      <w:pPr>
        <w:pStyle w:val="a9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662F73" w:rsidRPr="00B75057">
        <w:rPr>
          <w:b/>
          <w:sz w:val="26"/>
          <w:szCs w:val="26"/>
        </w:rPr>
        <w:t xml:space="preserve">. Система управления и контроля за реализацией </w:t>
      </w:r>
      <w:r w:rsidR="0044201D">
        <w:rPr>
          <w:b/>
          <w:sz w:val="26"/>
          <w:szCs w:val="26"/>
        </w:rPr>
        <w:t>П</w:t>
      </w:r>
      <w:r w:rsidR="00662F73" w:rsidRPr="00B75057">
        <w:rPr>
          <w:b/>
          <w:sz w:val="26"/>
          <w:szCs w:val="26"/>
        </w:rPr>
        <w:t>рограммы</w:t>
      </w:r>
    </w:p>
    <w:p w:rsidR="00662F73" w:rsidRPr="00B75057" w:rsidRDefault="00662F73" w:rsidP="00662F73">
      <w:pPr>
        <w:pStyle w:val="a9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p w:rsidR="00662F73" w:rsidRPr="00B75057" w:rsidRDefault="00662F73" w:rsidP="00662F73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B75057">
        <w:rPr>
          <w:sz w:val="26"/>
          <w:szCs w:val="26"/>
        </w:rPr>
        <w:t>Управление и контроль за реализацией программы осуществляет ответственный исполнитель программы.</w:t>
      </w:r>
    </w:p>
    <w:p w:rsidR="00662F73" w:rsidRPr="00B75057" w:rsidRDefault="00662F73" w:rsidP="00662F73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B75057">
        <w:rPr>
          <w:sz w:val="26"/>
          <w:szCs w:val="26"/>
        </w:rPr>
        <w:t>Внесение в программу изменений, оказывающих влияние на ее параметры, осуществляется по инициативе ответственного исполнителя.</w:t>
      </w:r>
    </w:p>
    <w:p w:rsidR="00662F73" w:rsidRPr="00B75057" w:rsidRDefault="00662F73" w:rsidP="00662F73">
      <w:pPr>
        <w:ind w:firstLine="720"/>
        <w:contextualSpacing/>
        <w:jc w:val="both"/>
        <w:rPr>
          <w:b/>
          <w:sz w:val="26"/>
          <w:szCs w:val="26"/>
        </w:rPr>
      </w:pPr>
      <w:r w:rsidRPr="00B75057">
        <w:rPr>
          <w:sz w:val="26"/>
          <w:szCs w:val="26"/>
        </w:rPr>
        <w:t xml:space="preserve">Реализация муниципальной программы (подпрограмм)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результатов </w:t>
      </w:r>
      <w:r w:rsidRPr="00B75057">
        <w:rPr>
          <w:b/>
          <w:sz w:val="26"/>
          <w:szCs w:val="26"/>
        </w:rPr>
        <w:t>(</w:t>
      </w:r>
      <w:hyperlink w:anchor="sub_1400" w:history="1">
        <w:r w:rsidRPr="00B75057">
          <w:rPr>
            <w:rStyle w:val="ad"/>
            <w:b w:val="0"/>
          </w:rPr>
          <w:t xml:space="preserve">приложение </w:t>
        </w:r>
      </w:hyperlink>
      <w:r w:rsidRPr="00B75057">
        <w:rPr>
          <w:rStyle w:val="ad"/>
          <w:b w:val="0"/>
        </w:rPr>
        <w:t>2</w:t>
      </w:r>
      <w:r w:rsidRPr="00B75057">
        <w:rPr>
          <w:b/>
          <w:sz w:val="26"/>
          <w:szCs w:val="26"/>
        </w:rPr>
        <w:t>).</w:t>
      </w:r>
      <w:bookmarkStart w:id="5" w:name="sub_1758"/>
    </w:p>
    <w:bookmarkEnd w:id="5"/>
    <w:p w:rsidR="00662F73" w:rsidRPr="00B75057" w:rsidRDefault="00662F73" w:rsidP="00662F73">
      <w:pPr>
        <w:keepNext/>
        <w:autoSpaceDE w:val="0"/>
        <w:autoSpaceDN w:val="0"/>
        <w:adjustRightInd w:val="0"/>
        <w:ind w:firstLine="707"/>
        <w:jc w:val="both"/>
        <w:outlineLvl w:val="1"/>
        <w:rPr>
          <w:b/>
          <w:sz w:val="26"/>
          <w:szCs w:val="26"/>
        </w:rPr>
      </w:pPr>
      <w:r w:rsidRPr="00B75057">
        <w:rPr>
          <w:sz w:val="26"/>
          <w:szCs w:val="26"/>
        </w:rPr>
        <w:t xml:space="preserve">Ответственный исполнитель предоставляет ежеквартально до 15 числа месяца, следующего за окончанием квартала (за исключением </w:t>
      </w:r>
      <w:r w:rsidRPr="00B75057">
        <w:rPr>
          <w:sz w:val="26"/>
          <w:szCs w:val="26"/>
          <w:lang w:val="en-US"/>
        </w:rPr>
        <w:t>IV</w:t>
      </w:r>
      <w:r w:rsidRPr="00B75057">
        <w:rPr>
          <w:sz w:val="26"/>
          <w:szCs w:val="26"/>
        </w:rPr>
        <w:t xml:space="preserve"> квартала), а по итогам года до 15 февраля года, следующего за отчетным, в </w:t>
      </w:r>
      <w:r w:rsidR="00A748C8">
        <w:rPr>
          <w:sz w:val="26"/>
          <w:szCs w:val="26"/>
        </w:rPr>
        <w:t>Управление финансов и эконо</w:t>
      </w:r>
      <w:r w:rsidR="00A748C8">
        <w:rPr>
          <w:sz w:val="26"/>
          <w:szCs w:val="26"/>
        </w:rPr>
        <w:lastRenderedPageBreak/>
        <w:t>мики</w:t>
      </w:r>
      <w:r w:rsidRPr="00B75057">
        <w:rPr>
          <w:sz w:val="26"/>
          <w:szCs w:val="26"/>
        </w:rPr>
        <w:t xml:space="preserve"> Администрации Орджоникидзевского района отчет о реализации программы </w:t>
      </w:r>
      <w:r w:rsidRPr="00B75057">
        <w:rPr>
          <w:b/>
          <w:sz w:val="26"/>
          <w:szCs w:val="26"/>
        </w:rPr>
        <w:t>(</w:t>
      </w:r>
      <w:hyperlink w:anchor="sub_1700" w:history="1">
        <w:r w:rsidRPr="00B75057">
          <w:rPr>
            <w:rStyle w:val="ad"/>
            <w:b w:val="0"/>
          </w:rPr>
          <w:t xml:space="preserve">приложение </w:t>
        </w:r>
      </w:hyperlink>
      <w:r w:rsidRPr="00B75057">
        <w:rPr>
          <w:rStyle w:val="ad"/>
          <w:b w:val="0"/>
        </w:rPr>
        <w:t>4</w:t>
      </w:r>
      <w:r w:rsidRPr="00B75057">
        <w:rPr>
          <w:b/>
          <w:sz w:val="26"/>
          <w:szCs w:val="26"/>
        </w:rPr>
        <w:t>).</w:t>
      </w:r>
    </w:p>
    <w:p w:rsidR="00662F73" w:rsidRPr="00B75057" w:rsidRDefault="00662F73" w:rsidP="00662F73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B75057">
        <w:rPr>
          <w:sz w:val="26"/>
          <w:szCs w:val="26"/>
        </w:rPr>
        <w:t xml:space="preserve">Годовой отчет о ходе реализации и оценке эффективности программы подготавливается ответственным исполнителем до 01 марта года, следующего за отчетным, и направляется в </w:t>
      </w:r>
      <w:r w:rsidR="00A748C8">
        <w:rPr>
          <w:sz w:val="26"/>
          <w:szCs w:val="26"/>
        </w:rPr>
        <w:t>Управление финансов и экономики</w:t>
      </w:r>
      <w:r w:rsidRPr="00B75057">
        <w:rPr>
          <w:sz w:val="26"/>
          <w:szCs w:val="26"/>
        </w:rPr>
        <w:t xml:space="preserve"> Администрации Орджоникидзевско</w:t>
      </w:r>
      <w:r w:rsidR="00A748C8">
        <w:rPr>
          <w:sz w:val="26"/>
          <w:szCs w:val="26"/>
        </w:rPr>
        <w:t>го района</w:t>
      </w:r>
      <w:r w:rsidRPr="00B75057">
        <w:rPr>
          <w:sz w:val="26"/>
          <w:szCs w:val="26"/>
        </w:rPr>
        <w:t>.</w:t>
      </w:r>
    </w:p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bookmarkStart w:id="6" w:name="sub_1759"/>
      <w:r w:rsidRPr="00B75057">
        <w:rPr>
          <w:sz w:val="26"/>
          <w:szCs w:val="26"/>
        </w:rPr>
        <w:t>Годовой отчет содержит:</w:t>
      </w:r>
    </w:p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bookmarkStart w:id="7" w:name="sub_1762"/>
      <w:bookmarkEnd w:id="6"/>
      <w:r w:rsidRPr="00B75057">
        <w:rPr>
          <w:sz w:val="26"/>
          <w:szCs w:val="26"/>
        </w:rPr>
        <w:t>информацию о реализации муниципальной программы</w:t>
      </w:r>
      <w:r w:rsidRPr="00B75057">
        <w:rPr>
          <w:b/>
          <w:sz w:val="26"/>
          <w:szCs w:val="26"/>
        </w:rPr>
        <w:t xml:space="preserve"> </w:t>
      </w:r>
      <w:r w:rsidRPr="00B75057">
        <w:rPr>
          <w:sz w:val="26"/>
          <w:szCs w:val="26"/>
        </w:rPr>
        <w:t>(</w:t>
      </w:r>
      <w:hyperlink w:anchor="sub_1500" w:history="1">
        <w:r w:rsidRPr="00B75057">
          <w:rPr>
            <w:rStyle w:val="ad"/>
            <w:b w:val="0"/>
          </w:rPr>
          <w:t xml:space="preserve">приложение </w:t>
        </w:r>
      </w:hyperlink>
      <w:r w:rsidRPr="00B75057">
        <w:rPr>
          <w:rStyle w:val="ad"/>
          <w:b w:val="0"/>
        </w:rPr>
        <w:t>3</w:t>
      </w:r>
      <w:r w:rsidRPr="00B75057">
        <w:rPr>
          <w:sz w:val="26"/>
          <w:szCs w:val="26"/>
        </w:rPr>
        <w:t>);</w:t>
      </w:r>
    </w:p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bookmarkStart w:id="8" w:name="sub_1783"/>
      <w:bookmarkEnd w:id="7"/>
      <w:r w:rsidRPr="00B75057">
        <w:rPr>
          <w:sz w:val="26"/>
          <w:szCs w:val="26"/>
        </w:rPr>
        <w:t>пояснительную записку о реализации муниципальной программы, которая должна содержать:</w:t>
      </w:r>
    </w:p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bookmarkStart w:id="9" w:name="sub_1763"/>
      <w:bookmarkEnd w:id="8"/>
      <w:r w:rsidRPr="00B75057">
        <w:rPr>
          <w:sz w:val="26"/>
          <w:szCs w:val="26"/>
        </w:rPr>
        <w:t>а) краткое описание ситуации в сфере реализации муниципальной программы на начало и окончание отчетного финансового года;</w:t>
      </w:r>
      <w:bookmarkStart w:id="10" w:name="sub_1764"/>
      <w:bookmarkEnd w:id="9"/>
    </w:p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б) перечень мероприятий, реализуемых в рамках муниципальной программы, причины их частичного выполнения или невыполнения, с указанием объемов бюджетных ассигнований, направленных на реализацию;</w:t>
      </w:r>
    </w:p>
    <w:bookmarkEnd w:id="10"/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в) оценку эффективности муниципальной программы в соответствии с порядком проведения оценки эффективности реализации муниципальных программ Орджоникидзевского района (приложение 5);</w:t>
      </w:r>
    </w:p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bookmarkStart w:id="11" w:name="sub_1767"/>
      <w:r w:rsidRPr="00B75057">
        <w:rPr>
          <w:sz w:val="26"/>
          <w:szCs w:val="26"/>
        </w:rPr>
        <w:t>г) информацию о внесенных ответственным исполнителем изменениях в муниципальную программу;</w:t>
      </w:r>
    </w:p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bookmarkStart w:id="12" w:name="sub_1770"/>
      <w:bookmarkEnd w:id="11"/>
      <w:r w:rsidRPr="00B75057">
        <w:rPr>
          <w:sz w:val="26"/>
          <w:szCs w:val="26"/>
        </w:rPr>
        <w:t>д) анализ факторов, повлиявших на ход реализации муниципальной программы</w:t>
      </w:r>
      <w:bookmarkEnd w:id="12"/>
      <w:r w:rsidRPr="00B75057">
        <w:rPr>
          <w:sz w:val="26"/>
          <w:szCs w:val="26"/>
        </w:rPr>
        <w:t>.</w:t>
      </w:r>
    </w:p>
    <w:p w:rsidR="00662F73" w:rsidRPr="00B75057" w:rsidRDefault="00662F73" w:rsidP="00662F73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B75057">
        <w:rPr>
          <w:sz w:val="26"/>
          <w:szCs w:val="26"/>
        </w:rPr>
        <w:t>Публичность (открытость) информации о ходе реализации и оценке эффективности программы обеспечивается размещением годовых отчетов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 не позднее 01 мая текущего финансового года.</w:t>
      </w:r>
    </w:p>
    <w:p w:rsidR="00153859" w:rsidRPr="00B75057" w:rsidRDefault="00153859" w:rsidP="00153859">
      <w:pPr>
        <w:spacing w:line="270" w:lineRule="atLeast"/>
        <w:jc w:val="both"/>
        <w:rPr>
          <w:sz w:val="26"/>
          <w:szCs w:val="26"/>
        </w:rPr>
      </w:pPr>
    </w:p>
    <w:p w:rsidR="00153859" w:rsidRPr="00B75057" w:rsidRDefault="00153859" w:rsidP="00153859">
      <w:pPr>
        <w:spacing w:line="270" w:lineRule="atLeast"/>
        <w:jc w:val="both"/>
        <w:rPr>
          <w:sz w:val="26"/>
          <w:szCs w:val="26"/>
        </w:rPr>
      </w:pPr>
    </w:p>
    <w:p w:rsidR="00153859" w:rsidRPr="00B75057" w:rsidRDefault="00153859" w:rsidP="00153859">
      <w:pPr>
        <w:spacing w:line="270" w:lineRule="atLeast"/>
        <w:jc w:val="both"/>
        <w:rPr>
          <w:sz w:val="26"/>
          <w:szCs w:val="26"/>
        </w:rPr>
      </w:pPr>
    </w:p>
    <w:p w:rsidR="00153859" w:rsidRPr="00B75057" w:rsidRDefault="00153859" w:rsidP="00153859">
      <w:pPr>
        <w:spacing w:line="270" w:lineRule="atLeast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Управляющий делами Администрации</w:t>
      </w:r>
    </w:p>
    <w:p w:rsidR="00153859" w:rsidRPr="00B75057" w:rsidRDefault="00153859" w:rsidP="00153859">
      <w:pPr>
        <w:spacing w:line="270" w:lineRule="atLeast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Орджоникидзевского района                                                                     Т.А. Будникова</w:t>
      </w:r>
    </w:p>
    <w:p w:rsidR="00EB76FD" w:rsidRDefault="00EB76FD" w:rsidP="0031188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B76FD" w:rsidRDefault="00EB76FD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B76FD" w:rsidRDefault="00EB76FD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4201D" w:rsidRDefault="0044201D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4201D" w:rsidRDefault="0044201D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4201D" w:rsidRDefault="0044201D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4201D" w:rsidRDefault="0044201D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4201D" w:rsidRDefault="0044201D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90E02" w:rsidRDefault="00D90E02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90E02" w:rsidRDefault="00D90E02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90E02" w:rsidRDefault="00D90E02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90E02" w:rsidRDefault="00D90E02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90E02" w:rsidRDefault="00D90E02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90E02" w:rsidRDefault="00D90E02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90E02" w:rsidRDefault="00D90E02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B76FD" w:rsidRDefault="00EB76FD" w:rsidP="00EB76F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</w:t>
      </w:r>
      <w:r w:rsidRPr="00B75057">
        <w:rPr>
          <w:rFonts w:ascii="Times New Roman" w:hAnsi="Times New Roman" w:cs="Times New Roman"/>
          <w:sz w:val="26"/>
          <w:szCs w:val="26"/>
        </w:rPr>
        <w:t>Приложение 1 к Программе</w:t>
      </w:r>
    </w:p>
    <w:p w:rsidR="00EB76FD" w:rsidRDefault="00EB76FD" w:rsidP="00EB76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«Социальная поддержка граждан</w:t>
      </w:r>
    </w:p>
    <w:p w:rsidR="00EB76FD" w:rsidRDefault="00EB76FD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Орджоникидзевского района</w:t>
      </w:r>
    </w:p>
    <w:p w:rsidR="00EB76FD" w:rsidRDefault="00EB76FD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E2383" w:rsidRPr="00B75057" w:rsidRDefault="00AE2383" w:rsidP="00AE238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75057">
        <w:rPr>
          <w:rFonts w:ascii="Times New Roman" w:hAnsi="Times New Roman" w:cs="Times New Roman"/>
          <w:sz w:val="26"/>
          <w:szCs w:val="26"/>
        </w:rPr>
        <w:t>Перечень</w:t>
      </w:r>
    </w:p>
    <w:p w:rsidR="00AE2383" w:rsidRPr="00B75057" w:rsidRDefault="00AE2383" w:rsidP="00AE238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75057">
        <w:rPr>
          <w:rFonts w:ascii="Times New Roman" w:hAnsi="Times New Roman" w:cs="Times New Roman"/>
          <w:sz w:val="26"/>
          <w:szCs w:val="26"/>
        </w:rPr>
        <w:t>программных мероприятий</w:t>
      </w:r>
    </w:p>
    <w:p w:rsidR="00AE2383" w:rsidRPr="00B75057" w:rsidRDefault="00AE2383" w:rsidP="00AE23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96386" w:rsidRPr="00B75057" w:rsidRDefault="00A96386" w:rsidP="00AE23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119"/>
        <w:gridCol w:w="850"/>
        <w:gridCol w:w="851"/>
        <w:gridCol w:w="851"/>
        <w:gridCol w:w="851"/>
        <w:gridCol w:w="851"/>
        <w:gridCol w:w="851"/>
        <w:gridCol w:w="851"/>
        <w:gridCol w:w="1417"/>
      </w:tblGrid>
      <w:tr w:rsidR="00AE2383" w:rsidRPr="00B75057" w:rsidTr="00CD1D13">
        <w:trPr>
          <w:trHeight w:val="43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83" w:rsidRPr="00B75057" w:rsidRDefault="00AE2383" w:rsidP="00B25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83" w:rsidRPr="00B75057" w:rsidRDefault="00AE2383" w:rsidP="00B25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83" w:rsidRPr="00B75057" w:rsidRDefault="00AE2383" w:rsidP="00B258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83" w:rsidRPr="00B75057" w:rsidRDefault="00AE2383" w:rsidP="00B258D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E527D3" w:rsidRPr="00B75057" w:rsidTr="00CD1D13">
        <w:trPr>
          <w:trHeight w:val="2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D3" w:rsidRPr="00B75057" w:rsidRDefault="00E527D3" w:rsidP="00E527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D3" w:rsidRPr="00B75057" w:rsidRDefault="00E527D3" w:rsidP="00E527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3" w:rsidRPr="00B75057" w:rsidRDefault="00E527D3" w:rsidP="00B25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3" w:rsidRPr="00B75057" w:rsidRDefault="00E527D3" w:rsidP="00A35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A35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3" w:rsidRPr="00B75057" w:rsidRDefault="00E527D3" w:rsidP="00A35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A35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3" w:rsidRPr="00B75057" w:rsidRDefault="00E527D3" w:rsidP="00A35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A35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3" w:rsidRPr="00B75057" w:rsidRDefault="00E527D3" w:rsidP="00A35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A35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3" w:rsidRPr="00B75057" w:rsidRDefault="00E527D3" w:rsidP="00A3516F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A35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3" w:rsidRPr="00B75057" w:rsidRDefault="00E527D3" w:rsidP="00A3516F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A35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D3" w:rsidRPr="00B75057" w:rsidRDefault="00E527D3" w:rsidP="00E527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E2383" w:rsidRPr="00B75057" w:rsidTr="00381F28">
        <w:trPr>
          <w:trHeight w:val="210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83" w:rsidRPr="00B75057" w:rsidRDefault="00AE2383" w:rsidP="00DC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 xml:space="preserve">Подпрограмма 1 </w:t>
            </w:r>
            <w:r w:rsidR="00DC5EF6" w:rsidRPr="00B75057">
              <w:rPr>
                <w:b/>
                <w:sz w:val="22"/>
                <w:szCs w:val="22"/>
              </w:rPr>
              <w:t>«Развитие мер социальной поддержки отдельных категорий граждан»</w:t>
            </w:r>
          </w:p>
          <w:p w:rsidR="00DC5EF6" w:rsidRPr="00B75057" w:rsidRDefault="00DC5EF6" w:rsidP="00DC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E2383" w:rsidRPr="00B75057" w:rsidTr="00381F28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83" w:rsidRPr="00B75057" w:rsidRDefault="00DC5EF6" w:rsidP="00DC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Оказание социальной помощи отдельным категориям граждан с учетом критериев индивидуальной нуждаемости</w:t>
            </w:r>
          </w:p>
        </w:tc>
      </w:tr>
      <w:tr w:rsidR="006A25C9" w:rsidRPr="00B75057" w:rsidTr="0033603C">
        <w:tblPrEx>
          <w:tblLook w:val="04A0" w:firstRow="1" w:lastRow="0" w:firstColumn="1" w:lastColumn="0" w:noHBand="0" w:noVBand="1"/>
        </w:tblPrEx>
        <w:trPr>
          <w:trHeight w:val="82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C9" w:rsidRPr="00B75057" w:rsidRDefault="006A25C9" w:rsidP="00CD1D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C9" w:rsidRPr="00B75057" w:rsidRDefault="006A25C9" w:rsidP="00CD1D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связи со стихийными бедствиями на приобретение предметов первой необходимости, ремонт, на восстановление физическим лицам, пострадавшим во время стихийного бедствия следующих документов, взамен утраченных: паспорт, свидетельство о рождении, свидетельство о браке, свидетельство о смерти, свидетельство о государственной регистрации права на недвижимое имущество; в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етеранам войны и труда, инвалидам, одиноким пенсионерам на неотложные нужды, лечение, ремонт дома, топливо; н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а оперативное лечение, на проезд, сопровождение к месту лечения, проживание по месту лечения, проведение обследования; м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ногодетным семьям, семьям, воспитывающим детей-инвалидов, на неотложные нужды, приобретение одежды для детей, топливо; о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диноким матерям на неотложные нужды, приобретение одежды детям, топливо; инвалидам по зрению на неотложные нужды ко Дню слепого человека</w:t>
            </w:r>
            <w:r w:rsidR="00386887">
              <w:rPr>
                <w:rFonts w:ascii="Times New Roman" w:hAnsi="Times New Roman"/>
                <w:sz w:val="22"/>
                <w:szCs w:val="22"/>
              </w:rPr>
              <w:t>;</w:t>
            </w:r>
            <w:r w:rsidR="00502B25">
              <w:rPr>
                <w:rFonts w:ascii="Times New Roman" w:hAnsi="Times New Roman"/>
                <w:sz w:val="22"/>
                <w:szCs w:val="22"/>
              </w:rPr>
              <w:t xml:space="preserve"> семьям мобилизованных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C9" w:rsidRPr="00B75057" w:rsidRDefault="00A3516F" w:rsidP="00A3516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</w:t>
            </w:r>
            <w:r w:rsidR="00AC77CB" w:rsidRPr="00B7505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C9" w:rsidRPr="00B75057" w:rsidRDefault="00A3516F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C9" w:rsidRPr="00B75057" w:rsidRDefault="00A3516F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C9" w:rsidRPr="00B75057" w:rsidRDefault="006A25C9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C9" w:rsidRPr="00B75057" w:rsidRDefault="006A25C9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C9" w:rsidRPr="00B75057" w:rsidRDefault="006A25C9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C9" w:rsidRPr="00B75057" w:rsidRDefault="006A25C9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C9" w:rsidRPr="00B75057" w:rsidRDefault="006A25C9" w:rsidP="006A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Администрация</w:t>
            </w:r>
          </w:p>
        </w:tc>
      </w:tr>
      <w:tr w:rsidR="00B258DC" w:rsidRPr="00B75057" w:rsidTr="00751918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C" w:rsidRPr="00B75057" w:rsidRDefault="00B258DC" w:rsidP="00CD1D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</w:t>
            </w:r>
            <w:r w:rsidR="00CD1D13" w:rsidRPr="00B75057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C" w:rsidRPr="00B75057" w:rsidRDefault="00B258DC" w:rsidP="00B258D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Мероприятия для инвалидов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4F28EF" w:rsidP="00B258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B258DC" w:rsidRPr="00B75057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6F0F25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4F28EF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B258DC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B258DC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B258DC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B258DC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B258DC" w:rsidP="00B258D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Управление культуры, </w:t>
            </w:r>
          </w:p>
          <w:p w:rsidR="00760916" w:rsidRPr="00B75057" w:rsidRDefault="00B258DC" w:rsidP="006A25C9">
            <w:pPr>
              <w:pStyle w:val="a8"/>
              <w:jc w:val="center"/>
            </w:pPr>
            <w:r w:rsidRPr="00B75057">
              <w:rPr>
                <w:rFonts w:ascii="Times New Roman" w:hAnsi="Times New Roman"/>
                <w:sz w:val="22"/>
                <w:szCs w:val="22"/>
              </w:rPr>
              <w:t>молодежи и спорта</w:t>
            </w:r>
          </w:p>
        </w:tc>
      </w:tr>
      <w:tr w:rsidR="00B258DC" w:rsidRPr="00B75057" w:rsidTr="00CD1D13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C" w:rsidRPr="00B75057" w:rsidRDefault="00B258DC" w:rsidP="00CD1D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lastRenderedPageBreak/>
              <w:t>1.</w:t>
            </w:r>
            <w:r w:rsidR="00CD1D13" w:rsidRPr="00B75057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C" w:rsidRPr="00B75057" w:rsidRDefault="00B258DC" w:rsidP="00B258D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Награждение ветеранов ВОВ, других категорий граждан с юбилейными, памятными датами, в честь дня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A3516F" w:rsidP="00D93A2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A3516F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A3516F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B258DC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B258DC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B258DC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B258DC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B258DC" w:rsidP="00B258D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</w:tc>
      </w:tr>
      <w:tr w:rsidR="00B258DC" w:rsidRPr="00B75057" w:rsidTr="00CD1D13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C" w:rsidRPr="00B75057" w:rsidRDefault="00B258DC" w:rsidP="00B258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</w:t>
            </w:r>
            <w:r w:rsidR="00CD1D13" w:rsidRPr="00B75057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C" w:rsidRPr="00B75057" w:rsidRDefault="00B258DC" w:rsidP="00B258D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753DD1" w:rsidP="00D60E6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753DD1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="00514F0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514F08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="00B258DC" w:rsidRPr="00B75057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B258DC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B258DC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B258DC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B258DC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C" w:rsidRPr="00B75057" w:rsidRDefault="00B258DC" w:rsidP="00B258D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2383" w:rsidRPr="00B75057" w:rsidTr="00381F28">
        <w:tblPrEx>
          <w:tblLook w:val="04A0" w:firstRow="1" w:lastRow="0" w:firstColumn="1" w:lastColumn="0" w:noHBand="0" w:noVBand="1"/>
        </w:tblPrEx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83" w:rsidRPr="00B75057" w:rsidRDefault="00760916" w:rsidP="00381F2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2. Социальная защищенность муниципальных служащих</w:t>
            </w:r>
          </w:p>
        </w:tc>
      </w:tr>
      <w:tr w:rsidR="00425F3D" w:rsidRPr="00B75057" w:rsidTr="00CD1D13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3D" w:rsidRPr="00B75057" w:rsidRDefault="00425F3D" w:rsidP="00425F3D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3D" w:rsidRPr="00B75057" w:rsidRDefault="00425F3D" w:rsidP="00425F3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Доплаты к пенсиям муниципальных служащих Орджоникидзевского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4324,2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F3D" w:rsidRPr="00B75057" w:rsidRDefault="00425F3D" w:rsidP="00425F3D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</w:tr>
      <w:tr w:rsidR="00425F3D" w:rsidRPr="00B75057" w:rsidTr="00CD1D13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3D" w:rsidRPr="00B75057" w:rsidRDefault="00425F3D" w:rsidP="00425F3D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3D" w:rsidRPr="00B75057" w:rsidRDefault="00425F3D" w:rsidP="00425F3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4324,2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3D" w:rsidRPr="00B75057" w:rsidRDefault="00425F3D" w:rsidP="00425F3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916" w:rsidRPr="00B75057" w:rsidTr="00CD531B">
        <w:tblPrEx>
          <w:tblLook w:val="04A0" w:firstRow="1" w:lastRow="0" w:firstColumn="1" w:lastColumn="0" w:noHBand="0" w:noVBand="1"/>
        </w:tblPrEx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16" w:rsidRPr="00B75057" w:rsidRDefault="00095749" w:rsidP="00095749">
            <w:pPr>
              <w:rPr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3. Социальная реабилитация в обществе детей и семей с детьми, в том числе находящихся в трудной жизненной ситуации</w:t>
            </w:r>
          </w:p>
        </w:tc>
      </w:tr>
      <w:tr w:rsidR="00095749" w:rsidRPr="00B75057" w:rsidTr="00CD1D13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9" w:rsidRPr="00B75057" w:rsidRDefault="00095749" w:rsidP="0009574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9" w:rsidRPr="00B75057" w:rsidRDefault="00095749" w:rsidP="0009574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Доставка детей в детские оздоровительные лагеря и реабилитационные центры, населения в случае необходимости (приобретение ГСМ)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425F3D" w:rsidP="000957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</w:t>
            </w:r>
            <w:r w:rsidR="00EF560E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425F3D" w:rsidP="000957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095749" w:rsidP="000957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095749" w:rsidP="000957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095749" w:rsidP="000957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095749" w:rsidP="000957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095749" w:rsidP="000957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095749" w:rsidP="0009574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</w:tr>
      <w:tr w:rsidR="00095749" w:rsidRPr="00B75057" w:rsidTr="00CD1D13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9" w:rsidRPr="00B75057" w:rsidRDefault="00095749" w:rsidP="0009574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9" w:rsidRPr="00B75057" w:rsidRDefault="00095749" w:rsidP="0009574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Районная благотворительная ёлка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425F3D" w:rsidP="000957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</w:t>
            </w:r>
            <w:r w:rsidR="00095749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095749" w:rsidP="000957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425F3D" w:rsidP="000957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095749" w:rsidP="000957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095749" w:rsidP="000957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095749" w:rsidP="000957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095749" w:rsidP="000957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095749" w:rsidP="0009574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Управление образования </w:t>
            </w:r>
          </w:p>
        </w:tc>
      </w:tr>
      <w:tr w:rsidR="00095749" w:rsidRPr="00B75057" w:rsidTr="00CD1D13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9" w:rsidRPr="00B75057" w:rsidRDefault="00095749" w:rsidP="0009574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9" w:rsidRPr="00B75057" w:rsidRDefault="00095749" w:rsidP="0009574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425F3D" w:rsidP="000957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425F3D" w:rsidP="000957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425F3D" w:rsidP="000957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</w:t>
            </w:r>
            <w:r w:rsidR="00095749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095749" w:rsidP="000957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095749" w:rsidP="000957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095749" w:rsidP="000957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49" w:rsidRPr="00B75057" w:rsidRDefault="00095749" w:rsidP="000957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9" w:rsidRPr="00B75057" w:rsidRDefault="00095749" w:rsidP="0009574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7BD1" w:rsidRPr="00B75057" w:rsidTr="00CD531B">
        <w:tblPrEx>
          <w:tblLook w:val="04A0" w:firstRow="1" w:lastRow="0" w:firstColumn="1" w:lastColumn="0" w:noHBand="0" w:noVBand="1"/>
        </w:tblPrEx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1" w:rsidRPr="00B75057" w:rsidRDefault="00D87BD1" w:rsidP="00D87BD1">
            <w:pPr>
              <w:rPr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4. Социальные выплаты гражданам в соответствии с действующим законодательством</w:t>
            </w:r>
          </w:p>
        </w:tc>
      </w:tr>
      <w:tr w:rsidR="00D87BD1" w:rsidRPr="00B75057" w:rsidTr="00CD1D13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1" w:rsidRPr="00B75057" w:rsidRDefault="00D87BD1" w:rsidP="00D87B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1" w:rsidRPr="00B75057" w:rsidRDefault="00D87BD1" w:rsidP="00D87BD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Единовременные выплаты гражданам, в связи с присвоением звания «Почетный гражданин Орджоникидзевского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D1" w:rsidRPr="00B75057" w:rsidRDefault="00425F3D" w:rsidP="00D87BD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D1" w:rsidRPr="00B75057" w:rsidRDefault="00425F3D" w:rsidP="00D87BD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D1" w:rsidRPr="00B75057" w:rsidRDefault="00D87BD1" w:rsidP="00D87BD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D1" w:rsidRPr="00B75057" w:rsidRDefault="00D87BD1" w:rsidP="00D87BD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D1" w:rsidRPr="00B75057" w:rsidRDefault="00D87BD1" w:rsidP="00D87BD1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D1" w:rsidRPr="00B75057" w:rsidRDefault="00D87BD1" w:rsidP="00D87BD1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D1" w:rsidRPr="00B75057" w:rsidRDefault="00D87BD1" w:rsidP="00D87BD1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D1" w:rsidRPr="00B75057" w:rsidRDefault="00D87BD1" w:rsidP="00D87B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</w:tr>
      <w:tr w:rsidR="00425F3D" w:rsidRPr="00B75057" w:rsidTr="00CD1D13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3D" w:rsidRPr="00B75057" w:rsidRDefault="00425F3D" w:rsidP="00425F3D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3D" w:rsidRPr="00B75057" w:rsidRDefault="00425F3D" w:rsidP="00425F3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425F3D" w:rsidP="00425F3D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7BD1" w:rsidRPr="00B75057" w:rsidTr="00CD1D13">
        <w:tblPrEx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D1" w:rsidRPr="00B75057" w:rsidRDefault="00D87BD1" w:rsidP="00D87B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D1" w:rsidRPr="00B75057" w:rsidRDefault="00D87BD1" w:rsidP="00D87BD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D1" w:rsidRPr="00B75057" w:rsidRDefault="00516A3B" w:rsidP="003A5DB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D1" w:rsidRPr="00B75057" w:rsidRDefault="00F00355" w:rsidP="00D87BD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4549,2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D1" w:rsidRPr="00B75057" w:rsidRDefault="00F00355" w:rsidP="00D87BD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D1" w:rsidRPr="00B75057" w:rsidRDefault="00F00355" w:rsidP="00D87BD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D1" w:rsidRPr="00B75057" w:rsidRDefault="00831C7F" w:rsidP="00D87BD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D1" w:rsidRPr="00B75057" w:rsidRDefault="00831C7F" w:rsidP="00D87BD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D1" w:rsidRPr="00B75057" w:rsidRDefault="00831C7F" w:rsidP="00D87BD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D1" w:rsidRPr="00B75057" w:rsidRDefault="00D87BD1" w:rsidP="00D87B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2383" w:rsidRPr="00B75057" w:rsidTr="00381F28">
        <w:tblPrEx>
          <w:tblLook w:val="04A0" w:firstRow="1" w:lastRow="0" w:firstColumn="1" w:lastColumn="0" w:noHBand="0" w:noVBand="1"/>
        </w:tblPrEx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1" w:rsidRPr="00B75057" w:rsidRDefault="00D87BD1" w:rsidP="00D87BD1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B75057">
              <w:rPr>
                <w:b/>
                <w:bCs/>
                <w:sz w:val="22"/>
                <w:szCs w:val="22"/>
              </w:rPr>
              <w:t>Подпрограмма 2 «Социальная поддержка старшего поколения»</w:t>
            </w:r>
          </w:p>
          <w:p w:rsidR="00AE2383" w:rsidRPr="00B75057" w:rsidRDefault="00AE2383" w:rsidP="00381F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2383" w:rsidRPr="00B75057" w:rsidTr="00381F28">
        <w:tblPrEx>
          <w:tblLook w:val="04A0" w:firstRow="1" w:lastRow="0" w:firstColumn="1" w:lastColumn="0" w:noHBand="0" w:noVBand="1"/>
        </w:tblPrEx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83" w:rsidRPr="00B75057" w:rsidRDefault="00D87BD1" w:rsidP="00381F28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5057">
              <w:rPr>
                <w:b/>
                <w:sz w:val="22"/>
                <w:szCs w:val="22"/>
              </w:rPr>
              <w:t>Задача 1. Развитие ветеранского движения в Орджоникидзевском районе</w:t>
            </w:r>
          </w:p>
        </w:tc>
      </w:tr>
      <w:tr w:rsidR="0084186A" w:rsidRPr="00B75057" w:rsidTr="00CD1D1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A" w:rsidRPr="00B75057" w:rsidRDefault="0084186A" w:rsidP="0084186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6A" w:rsidRPr="00B75057" w:rsidRDefault="0084186A" w:rsidP="0084186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Предоставление финансовой поддержки Орджоникидзевской Общественной организации Всероссийского общества инвалидов и Совету ветеранов войны, труда, Вооруженных Сил и правоохранительных органов Орджоникидзевского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6A" w:rsidRPr="00B75057" w:rsidRDefault="004A7050" w:rsidP="0084186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6A" w:rsidRPr="00B75057" w:rsidRDefault="004A7050" w:rsidP="0084186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6A" w:rsidRPr="00B75057" w:rsidRDefault="004A7050" w:rsidP="0084186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6A" w:rsidRPr="00B75057" w:rsidRDefault="004A7050" w:rsidP="0084186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6A" w:rsidRPr="00B75057" w:rsidRDefault="0084186A" w:rsidP="0084186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6A" w:rsidRPr="00B75057" w:rsidRDefault="0084186A" w:rsidP="0084186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6A" w:rsidRPr="00B75057" w:rsidRDefault="0084186A" w:rsidP="0084186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6A" w:rsidRPr="00B75057" w:rsidRDefault="0084186A" w:rsidP="0084186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</w:tr>
      <w:tr w:rsidR="004A7050" w:rsidRPr="00B75057" w:rsidTr="00CD1D1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50" w:rsidRPr="00B75057" w:rsidRDefault="004A7050" w:rsidP="004A705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50" w:rsidRPr="00B75057" w:rsidRDefault="004A7050" w:rsidP="004A705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50" w:rsidRPr="00B75057" w:rsidRDefault="004A7050" w:rsidP="004A705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50" w:rsidRPr="00B75057" w:rsidRDefault="004A7050" w:rsidP="004A705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50" w:rsidRPr="00B75057" w:rsidRDefault="004A7050" w:rsidP="004A705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50" w:rsidRPr="00B75057" w:rsidRDefault="004A7050" w:rsidP="004A705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50" w:rsidRPr="00B75057" w:rsidRDefault="004A7050" w:rsidP="004A705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50" w:rsidRPr="00B75057" w:rsidRDefault="004A7050" w:rsidP="004A705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50" w:rsidRPr="00B75057" w:rsidRDefault="004A7050" w:rsidP="004A705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50" w:rsidRPr="00B75057" w:rsidRDefault="004A7050" w:rsidP="004A705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7BD1" w:rsidRPr="00B75057" w:rsidTr="00CD531B"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1" w:rsidRPr="00B75057" w:rsidRDefault="00D87BD1" w:rsidP="00D87BD1">
            <w:pPr>
              <w:pStyle w:val="a8"/>
              <w:jc w:val="left"/>
              <w:rPr>
                <w:sz w:val="22"/>
                <w:szCs w:val="22"/>
              </w:rPr>
            </w:pPr>
            <w:r w:rsidRPr="00B7505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Задача 2. О</w:t>
            </w:r>
            <w:r w:rsidRPr="00B75057">
              <w:rPr>
                <w:rFonts w:ascii="Times New Roman" w:hAnsi="Times New Roman"/>
                <w:b/>
                <w:sz w:val="22"/>
                <w:szCs w:val="22"/>
              </w:rPr>
              <w:t>рганизация участия пожилых людей в общественной жизни Орджоникидзевского района</w:t>
            </w:r>
          </w:p>
        </w:tc>
      </w:tr>
      <w:tr w:rsidR="00BA560B" w:rsidRPr="00B75057" w:rsidTr="00CD1D1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B" w:rsidRPr="00B75057" w:rsidRDefault="00BA560B" w:rsidP="00BA560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BA560B" w:rsidP="00BA56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регулярных выездов медицинских работников в отдаленные населенные пункты с целью оказания гражданам   квалифицированной медицинской помощи     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BA560B" w:rsidP="00BA560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BA560B" w:rsidP="00BA560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ГБУЗ РХ </w:t>
            </w:r>
          </w:p>
          <w:p w:rsidR="00BA560B" w:rsidRPr="00B75057" w:rsidRDefault="00BA560B" w:rsidP="00BA560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«Копьевская РБ» (по согласованию)</w:t>
            </w:r>
          </w:p>
        </w:tc>
      </w:tr>
      <w:tr w:rsidR="00BA560B" w:rsidRPr="00B75057" w:rsidTr="00CD1D1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B" w:rsidRPr="00B75057" w:rsidRDefault="00BA560B" w:rsidP="00BA560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BA560B" w:rsidP="00BA56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добровольческого волонтерского движения по оказанию социальной помощи гражданам пожилого возраста с привлечением учащихся, некоммерческих молодежных организаций 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BA560B" w:rsidP="00BA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BA560B" w:rsidP="00BA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Управление культуры, молодежи и спорта</w:t>
            </w:r>
          </w:p>
        </w:tc>
      </w:tr>
      <w:tr w:rsidR="00BA560B" w:rsidRPr="00B75057" w:rsidTr="00CD1D1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B" w:rsidRPr="00B75057" w:rsidRDefault="00BA560B" w:rsidP="00BA560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BA560B" w:rsidP="00BA56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пожилых людей в общественную жизнь района посредством участия в жизни местных клубов, школ, детских дошкольных учреждений, в организацию кружковой работы 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BA560B" w:rsidP="00BA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BA560B" w:rsidP="00BA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Управление культуры, молодежи и спорта</w:t>
            </w:r>
          </w:p>
        </w:tc>
      </w:tr>
      <w:tr w:rsidR="00BA560B" w:rsidRPr="00B75057" w:rsidTr="00CD1D1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B" w:rsidRPr="00B75057" w:rsidRDefault="00BA560B" w:rsidP="00BA560B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B" w:rsidRPr="00B75057" w:rsidRDefault="00BA560B" w:rsidP="00BA56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поддержка работы самодеятельных художественных коллективов ветеранов и инвалидов при сельских учреждениях культуры  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BA560B" w:rsidP="00BA560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BA560B" w:rsidP="00BA560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Управление культуры, молодежи и спорта</w:t>
            </w:r>
          </w:p>
        </w:tc>
      </w:tr>
      <w:tr w:rsidR="00BA560B" w:rsidRPr="00B75057" w:rsidTr="00CD1D1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B" w:rsidRPr="00B75057" w:rsidRDefault="00BA560B" w:rsidP="00BA560B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B" w:rsidRPr="00B75057" w:rsidRDefault="00BA560B" w:rsidP="00BA56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торжественно-траурных мероприятий, посвященных памятным датам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5D326A" w:rsidP="00BA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C36249" w:rsidP="00BA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BA560B" w:rsidP="00BA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5D326A" w:rsidP="00BA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A560B" w:rsidRPr="00B7505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5D326A" w:rsidP="00BA560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0</w:t>
            </w:r>
            <w:r w:rsidR="00BA560B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5D326A" w:rsidP="00BA560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0</w:t>
            </w:r>
            <w:r w:rsidR="00BA560B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5D326A" w:rsidP="00BA560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0</w:t>
            </w:r>
            <w:r w:rsidR="00BA560B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B" w:rsidRPr="00B75057" w:rsidRDefault="00BA560B" w:rsidP="00BA560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Управление культуры, молодежи и спорта</w:t>
            </w:r>
          </w:p>
        </w:tc>
      </w:tr>
      <w:tr w:rsidR="00BA560B" w:rsidRPr="00B75057" w:rsidTr="00CD1D1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B" w:rsidRPr="00B75057" w:rsidRDefault="00BA560B" w:rsidP="00BA560B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B" w:rsidRPr="00B75057" w:rsidRDefault="00BA560B" w:rsidP="00BA560B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5D326A" w:rsidP="00BA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C36249" w:rsidP="00BA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BA560B" w:rsidP="00BA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5D326A" w:rsidP="00BA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A560B" w:rsidRPr="00B7505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5D326A" w:rsidP="00BA560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0</w:t>
            </w:r>
            <w:r w:rsidR="00BA560B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5D326A" w:rsidP="00BA560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0</w:t>
            </w:r>
            <w:r w:rsidR="00BA560B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B" w:rsidRPr="00B75057" w:rsidRDefault="005D326A" w:rsidP="00BA560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0</w:t>
            </w:r>
            <w:r w:rsidR="00BA560B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B" w:rsidRPr="00B75057" w:rsidRDefault="00BA560B" w:rsidP="00BA560B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7050" w:rsidRPr="00B75057" w:rsidTr="00CD1D1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50" w:rsidRPr="00B75057" w:rsidRDefault="004A7050" w:rsidP="004A7050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50" w:rsidRPr="00B75057" w:rsidRDefault="004A7050" w:rsidP="004A7050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50" w:rsidRPr="00B75057" w:rsidRDefault="004A7050" w:rsidP="004A705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50" w:rsidRPr="00B75057" w:rsidRDefault="004A7050" w:rsidP="004A705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50" w:rsidRPr="00B75057" w:rsidRDefault="004A7050" w:rsidP="004A705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50" w:rsidRPr="00B75057" w:rsidRDefault="004A7050" w:rsidP="004A705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50" w:rsidRPr="00B75057" w:rsidRDefault="004A7050" w:rsidP="004A705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50" w:rsidRPr="00B75057" w:rsidRDefault="004A7050" w:rsidP="004A705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50" w:rsidRPr="00B75057" w:rsidRDefault="004A7050" w:rsidP="004A705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50" w:rsidRPr="00B75057" w:rsidRDefault="004A7050" w:rsidP="004A7050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E2383" w:rsidRPr="00B75057" w:rsidRDefault="00AE2383" w:rsidP="00A569F0">
      <w:pPr>
        <w:ind w:firstLine="360"/>
        <w:jc w:val="both"/>
        <w:rPr>
          <w:sz w:val="28"/>
          <w:szCs w:val="28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4E5C78" w:rsidRPr="00B75057" w:rsidRDefault="004E5C78" w:rsidP="00F97C37">
      <w:pPr>
        <w:jc w:val="center"/>
        <w:rPr>
          <w:b/>
          <w:bCs/>
          <w:sz w:val="26"/>
          <w:szCs w:val="26"/>
        </w:rPr>
        <w:sectPr w:rsidR="004E5C78" w:rsidRPr="00B75057" w:rsidSect="000C32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680" w:bottom="1134" w:left="1814" w:header="720" w:footer="720" w:gutter="0"/>
          <w:pgNumType w:start="0"/>
          <w:cols w:space="720"/>
          <w:docGrid w:linePitch="272"/>
        </w:sectPr>
      </w:pPr>
    </w:p>
    <w:p w:rsidR="004E5C78" w:rsidRDefault="00E155CD" w:rsidP="00E155CD">
      <w:pPr>
        <w:ind w:left="991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="004E5C78" w:rsidRPr="00B75057">
        <w:rPr>
          <w:sz w:val="26"/>
          <w:szCs w:val="26"/>
        </w:rPr>
        <w:t xml:space="preserve">Приложение 2 к </w:t>
      </w:r>
      <w:r w:rsidR="000901A9">
        <w:rPr>
          <w:sz w:val="26"/>
          <w:szCs w:val="26"/>
        </w:rPr>
        <w:t>П</w:t>
      </w:r>
      <w:r w:rsidR="004E5C78" w:rsidRPr="00B75057">
        <w:rPr>
          <w:sz w:val="26"/>
          <w:szCs w:val="26"/>
        </w:rPr>
        <w:t>рограмме</w:t>
      </w:r>
    </w:p>
    <w:p w:rsidR="000901A9" w:rsidRDefault="000901A9" w:rsidP="004E5C78">
      <w:pPr>
        <w:ind w:left="991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«Социальная поддержка </w:t>
      </w:r>
      <w:r w:rsidR="00E155CD">
        <w:rPr>
          <w:sz w:val="26"/>
          <w:szCs w:val="26"/>
        </w:rPr>
        <w:t>граждан</w:t>
      </w:r>
    </w:p>
    <w:p w:rsidR="00E155CD" w:rsidRPr="00B75057" w:rsidRDefault="00E155CD" w:rsidP="00E155CD">
      <w:pPr>
        <w:tabs>
          <w:tab w:val="left" w:pos="10773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Орджоникидзевского района»</w:t>
      </w:r>
    </w:p>
    <w:p w:rsidR="004E5C78" w:rsidRPr="00B75057" w:rsidRDefault="004E5C78" w:rsidP="004E5C78">
      <w:pPr>
        <w:keepNext/>
        <w:jc w:val="center"/>
        <w:outlineLvl w:val="0"/>
        <w:rPr>
          <w:sz w:val="26"/>
          <w:szCs w:val="26"/>
        </w:rPr>
      </w:pPr>
    </w:p>
    <w:p w:rsidR="004E5C78" w:rsidRPr="00B75057" w:rsidRDefault="004E5C78" w:rsidP="004E5C78">
      <w:pPr>
        <w:keepNext/>
        <w:jc w:val="center"/>
        <w:outlineLvl w:val="0"/>
        <w:rPr>
          <w:sz w:val="26"/>
          <w:szCs w:val="26"/>
        </w:rPr>
      </w:pPr>
    </w:p>
    <w:p w:rsidR="004E5C78" w:rsidRPr="00B75057" w:rsidRDefault="004E5C78" w:rsidP="004E5C78">
      <w:pPr>
        <w:keepNext/>
        <w:jc w:val="center"/>
        <w:outlineLvl w:val="0"/>
        <w:rPr>
          <w:sz w:val="26"/>
          <w:szCs w:val="26"/>
        </w:rPr>
      </w:pPr>
      <w:r w:rsidRPr="00B75057">
        <w:rPr>
          <w:sz w:val="26"/>
          <w:szCs w:val="26"/>
        </w:rPr>
        <w:t>План</w:t>
      </w:r>
    </w:p>
    <w:p w:rsidR="004E5C78" w:rsidRPr="00B75057" w:rsidRDefault="004E5C78" w:rsidP="004E5C78">
      <w:pPr>
        <w:keepNext/>
        <w:jc w:val="center"/>
        <w:outlineLvl w:val="0"/>
        <w:rPr>
          <w:sz w:val="26"/>
          <w:szCs w:val="26"/>
        </w:rPr>
      </w:pPr>
      <w:r w:rsidRPr="00B75057">
        <w:rPr>
          <w:sz w:val="26"/>
          <w:szCs w:val="26"/>
        </w:rPr>
        <w:t>реализации муниципальной программы на очередной финансовый год и плановый период</w:t>
      </w:r>
    </w:p>
    <w:p w:rsidR="004E5C78" w:rsidRPr="00B75057" w:rsidRDefault="004E5C78" w:rsidP="004E5C78">
      <w:pPr>
        <w:rPr>
          <w:sz w:val="26"/>
          <w:szCs w:val="26"/>
        </w:rPr>
      </w:pPr>
    </w:p>
    <w:p w:rsidR="004E5C78" w:rsidRPr="00B75057" w:rsidRDefault="004E5C78" w:rsidP="004E5C78">
      <w:pPr>
        <w:rPr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992"/>
        <w:gridCol w:w="1985"/>
        <w:gridCol w:w="992"/>
        <w:gridCol w:w="992"/>
        <w:gridCol w:w="993"/>
        <w:gridCol w:w="850"/>
        <w:gridCol w:w="851"/>
        <w:gridCol w:w="992"/>
        <w:gridCol w:w="10"/>
        <w:gridCol w:w="840"/>
      </w:tblGrid>
      <w:tr w:rsidR="004E5C78" w:rsidRPr="00B75057" w:rsidTr="00FD22E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№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Наименование подпрограммы, 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Ответственный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исполнитель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(РОГВ/ФИО)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Срок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реализации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(дата)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Ожидаемый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результат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реализации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Объем ресурсного обеспечения, тыс. рублей</w:t>
            </w:r>
          </w:p>
        </w:tc>
      </w:tr>
      <w:tr w:rsidR="004E5C78" w:rsidRPr="00B75057" w:rsidTr="00FD22E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всего на очередной финансовый год и плановый период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в том числе на очередной финансовый год</w:t>
            </w:r>
          </w:p>
        </w:tc>
      </w:tr>
      <w:tr w:rsidR="004E5C78" w:rsidRPr="00B75057" w:rsidTr="00FD22E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Федеральный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Республи-канский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бюджет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Внебюд-жетные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средства</w:t>
            </w:r>
          </w:p>
        </w:tc>
      </w:tr>
      <w:tr w:rsidR="004E5C78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94F25" w:rsidRPr="00B75057" w:rsidTr="00CD531B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94F25" w:rsidRPr="00B75057" w:rsidRDefault="00794F25" w:rsidP="0079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B75057">
              <w:rPr>
                <w:b/>
                <w:bCs/>
                <w:sz w:val="22"/>
                <w:szCs w:val="22"/>
              </w:rPr>
              <w:t>Подпрограмма 1. «Развитие мер социальной поддержки отдельных категорий граждан» </w:t>
            </w:r>
          </w:p>
          <w:p w:rsidR="00794F25" w:rsidRPr="00B75057" w:rsidRDefault="00794F25" w:rsidP="00CD531B">
            <w:pPr>
              <w:jc w:val="center"/>
              <w:rPr>
                <w:sz w:val="6"/>
                <w:szCs w:val="6"/>
                <w:lang w:eastAsia="en-US"/>
              </w:rPr>
            </w:pPr>
          </w:p>
        </w:tc>
      </w:tr>
      <w:tr w:rsidR="00794F25" w:rsidRPr="00B75057" w:rsidTr="009B16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5" w:rsidRPr="00B75057" w:rsidRDefault="00794F25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25" w:rsidRPr="00B75057" w:rsidRDefault="00794F25" w:rsidP="00794F25">
            <w:pPr>
              <w:rPr>
                <w:b/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1. Оказание социальной помощи отдельным категориям граждан с учетом критериев индивидуальной нуждаемости</w:t>
            </w:r>
          </w:p>
        </w:tc>
      </w:tr>
      <w:tr w:rsidR="00252BAE" w:rsidRPr="00B75057" w:rsidTr="009B161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Default="00252BAE" w:rsidP="006A25C9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1.1</w:t>
            </w:r>
          </w:p>
          <w:p w:rsidR="00395CD6" w:rsidRPr="00395CD6" w:rsidRDefault="00395CD6" w:rsidP="00395CD6">
            <w:pPr>
              <w:rPr>
                <w:sz w:val="22"/>
                <w:szCs w:val="22"/>
                <w:lang w:eastAsia="en-US"/>
              </w:rPr>
            </w:pPr>
          </w:p>
          <w:p w:rsidR="00395CD6" w:rsidRPr="00395CD6" w:rsidRDefault="00395CD6" w:rsidP="00395CD6">
            <w:pPr>
              <w:rPr>
                <w:sz w:val="22"/>
                <w:szCs w:val="22"/>
                <w:lang w:eastAsia="en-US"/>
              </w:rPr>
            </w:pPr>
          </w:p>
          <w:p w:rsidR="00395CD6" w:rsidRPr="00395CD6" w:rsidRDefault="00395CD6" w:rsidP="00395CD6">
            <w:pPr>
              <w:rPr>
                <w:sz w:val="22"/>
                <w:szCs w:val="22"/>
                <w:lang w:eastAsia="en-US"/>
              </w:rPr>
            </w:pPr>
          </w:p>
          <w:p w:rsidR="00395CD6" w:rsidRPr="00395CD6" w:rsidRDefault="00395CD6" w:rsidP="00395CD6">
            <w:pPr>
              <w:rPr>
                <w:sz w:val="22"/>
                <w:szCs w:val="22"/>
                <w:lang w:eastAsia="en-US"/>
              </w:rPr>
            </w:pPr>
          </w:p>
          <w:p w:rsidR="00395CD6" w:rsidRPr="00395CD6" w:rsidRDefault="00395CD6" w:rsidP="00395CD6">
            <w:pPr>
              <w:rPr>
                <w:sz w:val="22"/>
                <w:szCs w:val="22"/>
                <w:lang w:eastAsia="en-US"/>
              </w:rPr>
            </w:pPr>
          </w:p>
          <w:p w:rsidR="00395CD6" w:rsidRDefault="00395CD6" w:rsidP="00395CD6">
            <w:pPr>
              <w:rPr>
                <w:sz w:val="22"/>
                <w:szCs w:val="22"/>
                <w:lang w:eastAsia="en-US"/>
              </w:rPr>
            </w:pPr>
          </w:p>
          <w:p w:rsidR="00395CD6" w:rsidRDefault="00395CD6" w:rsidP="00395CD6">
            <w:pPr>
              <w:rPr>
                <w:sz w:val="22"/>
                <w:szCs w:val="22"/>
                <w:lang w:eastAsia="en-US"/>
              </w:rPr>
            </w:pPr>
          </w:p>
          <w:p w:rsidR="00252BAE" w:rsidRPr="00395CD6" w:rsidRDefault="00252BAE" w:rsidP="00395C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6A25C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В связи со стихийными бедствиями на приобретение предметов первой необходимости, ремонт, на восстановление физическим лицам, пострадавшим во время стихийного бедствия следующих </w:t>
            </w: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документов, взамен утраченных: паспорт, свидетельство о рождении, свидетельство о браке, свидетельство о смерти, свидетельство о государственной регистрации права на недвижимое имущество; в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етеранам войны и труда, инвалидам, одиноким пенсионерам на неотложные нужды, лечение, ремонт дома, топливо; н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а оперативное лечение, на проезд, сопровождение к месту лечения, проживание по месту лечения, проведение обследования; м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ногодетным семьям, семьям, воспитывающим детей-инвалидов, на неотложные нужды, приобретение одежды для детей, топливо; о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диноким матерям на неотложные нужды, приобретение одежды детям, топливо;</w:t>
            </w:r>
          </w:p>
          <w:p w:rsidR="00252BAE" w:rsidRPr="00B75057" w:rsidRDefault="00252BAE" w:rsidP="009E479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Инвалидам по зрению на неотложные </w:t>
            </w: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нужды ко Дню слепого человека</w:t>
            </w:r>
            <w:r w:rsidR="00803771">
              <w:rPr>
                <w:rFonts w:ascii="Times New Roman" w:hAnsi="Times New Roman"/>
                <w:sz w:val="22"/>
                <w:szCs w:val="22"/>
              </w:rPr>
              <w:t>;</w:t>
            </w:r>
            <w:r w:rsidR="00346268">
              <w:rPr>
                <w:rFonts w:ascii="Times New Roman" w:hAnsi="Times New Roman"/>
                <w:sz w:val="22"/>
                <w:szCs w:val="22"/>
              </w:rPr>
              <w:t xml:space="preserve"> семьям мобилизованных граждан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</w:rPr>
              <w:lastRenderedPageBreak/>
              <w:t>Администрация Орджоникидзевского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EB0129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EB0129"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EB0129"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6" w:rsidRDefault="00252BAE" w:rsidP="00E66D46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 xml:space="preserve">100 % льготных категорий граждан, от числа обратившихся в рамках действующего законода-тельства, будут обеспечены мера-ми социальной поддержки. Доля </w:t>
            </w:r>
            <w:r w:rsidRPr="00B75057">
              <w:rPr>
                <w:sz w:val="22"/>
                <w:szCs w:val="22"/>
              </w:rPr>
              <w:lastRenderedPageBreak/>
              <w:t>отдельных категорий граждан, получивших меры социальной поддержки в денежной форме не менее 7</w:t>
            </w:r>
            <w:r w:rsidR="00E66D46">
              <w:rPr>
                <w:sz w:val="22"/>
                <w:szCs w:val="22"/>
              </w:rPr>
              <w:t>6</w:t>
            </w:r>
            <w:r w:rsidRPr="00B75057">
              <w:rPr>
                <w:sz w:val="22"/>
                <w:szCs w:val="22"/>
              </w:rPr>
              <w:t>%</w:t>
            </w: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Default="009E35C6" w:rsidP="009E35C6">
            <w:pPr>
              <w:rPr>
                <w:sz w:val="22"/>
                <w:szCs w:val="22"/>
              </w:rPr>
            </w:pPr>
          </w:p>
          <w:p w:rsidR="009E35C6" w:rsidRPr="009E35C6" w:rsidRDefault="009E35C6" w:rsidP="009E35C6">
            <w:pPr>
              <w:rPr>
                <w:sz w:val="22"/>
                <w:szCs w:val="22"/>
              </w:rPr>
            </w:pPr>
          </w:p>
          <w:p w:rsidR="009E35C6" w:rsidRDefault="009E35C6" w:rsidP="009E35C6">
            <w:pPr>
              <w:rPr>
                <w:sz w:val="22"/>
                <w:szCs w:val="22"/>
              </w:rPr>
            </w:pPr>
          </w:p>
          <w:p w:rsidR="00252BAE" w:rsidRPr="009E35C6" w:rsidRDefault="00252BAE" w:rsidP="009E35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863DEC" w:rsidP="009E47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110,</w:t>
            </w:r>
            <w:r w:rsidR="00D3174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0B67D8" w:rsidP="000B67D8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27,5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0B67D8" w:rsidP="009E479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BAE" w:rsidRPr="00B75057" w:rsidRDefault="00252BAE" w:rsidP="009E479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52BAE" w:rsidRPr="00B75057" w:rsidTr="009B161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pStyle w:val="a8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61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61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61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61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61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61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BAE" w:rsidRPr="00B75057" w:rsidRDefault="00252BAE" w:rsidP="00613814">
            <w:pPr>
              <w:jc w:val="center"/>
              <w:rPr>
                <w:sz w:val="22"/>
                <w:szCs w:val="22"/>
              </w:rPr>
            </w:pPr>
          </w:p>
        </w:tc>
      </w:tr>
      <w:tr w:rsidR="00252BAE" w:rsidRPr="00B75057" w:rsidTr="009B161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61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61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61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61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61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61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BAE" w:rsidRPr="00B75057" w:rsidRDefault="00252BAE" w:rsidP="00613814">
            <w:pPr>
              <w:jc w:val="center"/>
              <w:rPr>
                <w:sz w:val="22"/>
                <w:szCs w:val="22"/>
              </w:rPr>
            </w:pPr>
          </w:p>
        </w:tc>
      </w:tr>
      <w:tr w:rsidR="00252BAE" w:rsidRPr="00B75057" w:rsidTr="009B161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pStyle w:val="a8"/>
              <w:rPr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</w:p>
        </w:tc>
      </w:tr>
      <w:tr w:rsidR="00252BAE" w:rsidRPr="00B75057" w:rsidTr="009B161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</w:p>
        </w:tc>
      </w:tr>
      <w:tr w:rsidR="00252BAE" w:rsidRPr="00B75057" w:rsidTr="009B161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</w:p>
        </w:tc>
      </w:tr>
      <w:tr w:rsidR="00252BAE" w:rsidRPr="00B75057" w:rsidTr="009B161D">
        <w:trPr>
          <w:trHeight w:val="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E" w:rsidRPr="00B75057" w:rsidRDefault="00252BAE" w:rsidP="009E479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BAE" w:rsidRPr="00B75057" w:rsidRDefault="00252BAE" w:rsidP="009E479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BAE" w:rsidRPr="00B75057" w:rsidRDefault="00252BAE" w:rsidP="00395CD6">
            <w:r w:rsidRPr="00B75057">
              <w:rPr>
                <w:sz w:val="22"/>
                <w:szCs w:val="22"/>
              </w:rPr>
              <w:t xml:space="preserve">Управление культуры,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BAE" w:rsidRPr="00B75057" w:rsidRDefault="00252BAE" w:rsidP="00EB0129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EB0129"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BAE" w:rsidRPr="00B75057" w:rsidRDefault="00252BAE" w:rsidP="009E4794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BAE" w:rsidRPr="00B75057" w:rsidRDefault="00C63847" w:rsidP="00DC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0129">
              <w:rPr>
                <w:sz w:val="22"/>
                <w:szCs w:val="22"/>
              </w:rPr>
              <w:t>0</w:t>
            </w:r>
            <w:r w:rsidR="00252BAE" w:rsidRPr="00B7505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2BAE" w:rsidRPr="00B75057" w:rsidRDefault="00252BAE" w:rsidP="00DC37E9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</w:tr>
      <w:tr w:rsidR="00395CD6" w:rsidRPr="00B75057" w:rsidTr="009B161D">
        <w:trPr>
          <w:trHeight w:val="438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для инвалидов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  <w:r w:rsidRPr="00B75057">
              <w:rPr>
                <w:sz w:val="22"/>
                <w:szCs w:val="22"/>
              </w:rPr>
              <w:t>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EB0129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EB0129"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 xml:space="preserve"> категорий граждан, от числа обратившихся в рамках действующего законода-тельства, будут обеспечены мера-ми социальной поддержки. Доля отдельных категорий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>6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</w:rPr>
            </w:pPr>
          </w:p>
        </w:tc>
      </w:tr>
      <w:tr w:rsidR="00395CD6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Награждение ветеранов ВОВ, других категорий граждан с юбилейными, памятными датами, в честь дня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</w:pPr>
            <w:r w:rsidRPr="00B75057">
              <w:rPr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EB0129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EB0129"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EB0129"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 xml:space="preserve">100 % льготных категорий граждан, от числа обратившихся в рамках действующего законода-тельства, будут обеспечены мера-ми социальной поддержки. Доля отдельных категорий граждан, </w:t>
            </w:r>
            <w:r w:rsidRPr="00B75057">
              <w:rPr>
                <w:sz w:val="22"/>
                <w:szCs w:val="22"/>
              </w:rPr>
              <w:lastRenderedPageBreak/>
              <w:t>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>6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C63847" w:rsidP="0039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7211AF">
              <w:rPr>
                <w:sz w:val="22"/>
                <w:szCs w:val="22"/>
              </w:rPr>
              <w:t>0</w:t>
            </w:r>
            <w:r w:rsidR="00395CD6" w:rsidRPr="00B7505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  <w:p w:rsidR="00395CD6" w:rsidRPr="00B75057" w:rsidRDefault="00395CD6" w:rsidP="00395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</w:tr>
      <w:tr w:rsidR="00395CD6" w:rsidRPr="00B75057" w:rsidTr="00CD53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sz w:val="22"/>
                <w:szCs w:val="22"/>
              </w:rPr>
              <w:t>Задача 2. Социальная защищенность муниципальных служащих</w:t>
            </w:r>
          </w:p>
        </w:tc>
      </w:tr>
      <w:tr w:rsidR="00395CD6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Доплаты к пенсиям муниципальных служащих Орджоникидзевского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0405E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0405EB"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0405EB"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законода-тельства, будут обеспечены мера-ми социальной поддержки. Доля отдельных категорий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>6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C63847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26454,4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0405EB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0405EB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6613,6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395CD6" w:rsidRPr="00B75057" w:rsidTr="00E66D46">
        <w:trPr>
          <w:trHeight w:val="132"/>
        </w:trPr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sz w:val="22"/>
                <w:szCs w:val="22"/>
              </w:rPr>
              <w:t>Задача 3. Социальная реабилитация в обществе детей и семей с детьми, в том числе находящихся в трудной жизненной ситуации</w:t>
            </w:r>
          </w:p>
        </w:tc>
      </w:tr>
      <w:tr w:rsidR="00395CD6" w:rsidRPr="00E66D46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Доставка детей в детские оздоровительные лагеря и реабилитационные центры, населения в случае необходимости (приобретение ГСМ)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</w:pPr>
            <w:r w:rsidRPr="00B75057">
              <w:rPr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0405E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0405EB"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0405EB"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законода-тельства, будут обеспечены мера-ми социальной поддержки. Доля отдельных кате</w:t>
            </w:r>
            <w:r w:rsidRPr="00B75057">
              <w:rPr>
                <w:sz w:val="22"/>
                <w:szCs w:val="22"/>
              </w:rPr>
              <w:lastRenderedPageBreak/>
              <w:t>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>6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E66D46" w:rsidRDefault="00C63847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460</w:t>
            </w:r>
            <w:r w:rsidR="00395CD6" w:rsidRPr="00E66D4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E66D46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E66D46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E66D46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E66D46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E66D46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E66D46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395CD6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Районная благотворительная ёлка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</w:pPr>
            <w:r w:rsidRPr="00B75057">
              <w:rPr>
                <w:sz w:val="22"/>
                <w:szCs w:val="22"/>
              </w:rPr>
              <w:t>Управление образования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8616CF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8616CF"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8616CF"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законода-тельства, будут обеспечены мера-ми социальной поддержки. Доля отдельных категорий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>6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C63847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</w:t>
            </w:r>
            <w:r w:rsidR="00395CD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395CD6" w:rsidRPr="00B75057" w:rsidTr="00CD531B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sz w:val="22"/>
                <w:szCs w:val="22"/>
              </w:rPr>
              <w:t>Задача 4. Социальные выплаты гражданам в соответствии с действующим законодательством</w:t>
            </w:r>
          </w:p>
        </w:tc>
      </w:tr>
      <w:tr w:rsidR="00395CD6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Единовременные выплаты гражданам, в связи с присвоением звания «Почетный гражданин Орджоникидзевского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</w:pPr>
            <w:r w:rsidRPr="00B75057">
              <w:rPr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EF2FC8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EF2FC8"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EF2FC8"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законода-тельства, будут обеспечены мера-ми социальной поддержки. Доля отдельных кате</w:t>
            </w:r>
            <w:r w:rsidRPr="00B75057">
              <w:rPr>
                <w:sz w:val="22"/>
                <w:szCs w:val="22"/>
              </w:rPr>
              <w:lastRenderedPageBreak/>
              <w:t>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>6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A92B3D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  <w:r w:rsidR="00EF2FC8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395CD6" w:rsidRPr="00B75057" w:rsidTr="00CD531B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spacing w:line="270" w:lineRule="atLeast"/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bCs/>
                <w:sz w:val="22"/>
                <w:szCs w:val="22"/>
              </w:rPr>
              <w:lastRenderedPageBreak/>
              <w:t>Подпрограмма 2 «Социальная поддержка старшего поколения»</w:t>
            </w:r>
          </w:p>
        </w:tc>
      </w:tr>
      <w:tr w:rsidR="00395CD6" w:rsidRPr="00B75057" w:rsidTr="00CD531B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sz w:val="22"/>
                <w:szCs w:val="22"/>
              </w:rPr>
              <w:t>Задача 1. Развитие ветеранского движения в Орджоникидзевском районе</w:t>
            </w:r>
          </w:p>
        </w:tc>
      </w:tr>
      <w:tr w:rsidR="00395CD6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Предоставление финансовой поддержки Орджоникидзевской Общественной организации Всероссийского общества инвалидов и Совету ветеранов войны, труда, Вооруженных Сил и правоохранительных органов Орджоникидзевского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</w:pPr>
            <w:r w:rsidRPr="00B75057">
              <w:rPr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EF2FC8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EF2FC8"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EF2FC8"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CB66F8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EF2FC8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395CD6" w:rsidRPr="00B7505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EF2FC8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395CD6" w:rsidRPr="00B7505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395CD6" w:rsidRPr="00B75057" w:rsidTr="008D6DD1">
        <w:trPr>
          <w:trHeight w:val="298"/>
        </w:trPr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pStyle w:val="a8"/>
              <w:jc w:val="left"/>
              <w:rPr>
                <w:sz w:val="22"/>
                <w:szCs w:val="22"/>
              </w:rPr>
            </w:pPr>
            <w:r w:rsidRPr="00B7505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Задача 2. О</w:t>
            </w:r>
            <w:r w:rsidRPr="00B75057">
              <w:rPr>
                <w:rFonts w:ascii="Times New Roman" w:hAnsi="Times New Roman"/>
                <w:b/>
                <w:sz w:val="22"/>
                <w:szCs w:val="22"/>
              </w:rPr>
              <w:t>рганизация участия пожилых людей в общественной жизни Орджоникидзевского района</w:t>
            </w:r>
          </w:p>
        </w:tc>
      </w:tr>
      <w:tr w:rsidR="00395CD6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D6" w:rsidRPr="00B75057" w:rsidRDefault="00395CD6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регулярных выездов медицинских работников в отдаленные населенные пункты с целью оказания гражданам   квалифицированной медицинской помощи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</w:pPr>
            <w:r w:rsidRPr="00B75057">
              <w:rPr>
                <w:sz w:val="22"/>
                <w:szCs w:val="22"/>
              </w:rPr>
              <w:t>ГБУЗ РХ «Копьевская РБ»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8D6DD1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8D6DD1"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8D6DD1"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</w:tr>
      <w:tr w:rsidR="00395CD6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D6" w:rsidRPr="00B75057" w:rsidRDefault="00395CD6" w:rsidP="00395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добровольческого волонтерского движения по оказанию социальной помощи гражданам пожилого возраста с привлечением учащихся, некоммерческих молодежных организаций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</w:pPr>
            <w:r w:rsidRPr="00B75057">
              <w:rPr>
                <w:sz w:val="22"/>
                <w:szCs w:val="22"/>
              </w:rPr>
              <w:t>Управление образования Администрация Орджоникидзевского района, 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8D6DD1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8D6DD1"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8D6DD1"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6"/>
                <w:szCs w:val="26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</w:tr>
      <w:tr w:rsidR="00395CD6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D6" w:rsidRPr="00B75057" w:rsidRDefault="00395CD6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пожилых людей в общественную жизнь района посредством участия в жизни местных клубов, школ, детских дошкольных учреждений, в организацию кружковой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</w:pPr>
            <w:r w:rsidRPr="00B75057">
              <w:rPr>
                <w:sz w:val="22"/>
                <w:szCs w:val="22"/>
              </w:rPr>
              <w:t>Управление образования Администрация Орджоникидзевского района, 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8D6DD1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8D6DD1"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8D6DD1"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6"/>
                <w:szCs w:val="26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</w:tr>
      <w:tr w:rsidR="00395CD6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поддержка работы самодеятельных художественных коллективов ветеранов и инвалидов при сельских учреждениях культуры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</w:pPr>
            <w:r w:rsidRPr="00B75057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8D6DD1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8D6DD1"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8D6DD1"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граждан пожилого возраста, принявших участие в работе общественных ветеранских организаций. Увеличение количества 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граждан, принявших участие в торжественных мероприятиях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6"/>
                <w:szCs w:val="26"/>
              </w:rPr>
              <w:lastRenderedPageBreak/>
              <w:t>В рамках бюджетных ассигнований, предусмотренных на финансирование соответствующих управлений</w:t>
            </w:r>
          </w:p>
        </w:tc>
      </w:tr>
      <w:tr w:rsidR="00395CD6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торжественно-траурных мероприятий, посвященных памятным датам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</w:pPr>
            <w:r w:rsidRPr="00B75057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8D6DD1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8D6DD1">
              <w:rPr>
                <w:sz w:val="22"/>
                <w:szCs w:val="22"/>
                <w:lang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8D6DD1">
              <w:rPr>
                <w:sz w:val="22"/>
                <w:szCs w:val="22"/>
                <w:lang w:eastAsia="en-US"/>
              </w:rPr>
              <w:t>6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307A1A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A" w:rsidRPr="00B75057" w:rsidRDefault="00307A1A" w:rsidP="00395CD6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A" w:rsidRDefault="00307A1A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</w:p>
          <w:p w:rsidR="00307A1A" w:rsidRPr="00B75057" w:rsidRDefault="00307A1A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A" w:rsidRPr="00B75057" w:rsidRDefault="00307A1A" w:rsidP="00395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A" w:rsidRPr="00B75057" w:rsidRDefault="00307A1A" w:rsidP="008D6D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A" w:rsidRPr="00B75057" w:rsidRDefault="00307A1A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A" w:rsidRPr="00B75057" w:rsidRDefault="00902993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27514,4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A" w:rsidRPr="00B75057" w:rsidRDefault="00902993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A" w:rsidRPr="00B75057" w:rsidRDefault="00B067CA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A" w:rsidRPr="00B75057" w:rsidRDefault="00B067CA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A" w:rsidRPr="00B75057" w:rsidRDefault="00902993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6878,6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A1A" w:rsidRPr="00B75057" w:rsidRDefault="00B067CA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A1A" w:rsidRPr="00B75057" w:rsidRDefault="0014235F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Default="004E5C78" w:rsidP="00595109">
      <w:pPr>
        <w:ind w:left="9912"/>
        <w:jc w:val="center"/>
        <w:rPr>
          <w:sz w:val="26"/>
          <w:szCs w:val="26"/>
        </w:rPr>
      </w:pPr>
      <w:r w:rsidRPr="00B75057">
        <w:rPr>
          <w:sz w:val="22"/>
          <w:szCs w:val="22"/>
        </w:rPr>
        <w:br w:type="page"/>
      </w:r>
      <w:r w:rsidR="00595109">
        <w:rPr>
          <w:sz w:val="22"/>
          <w:szCs w:val="22"/>
        </w:rPr>
        <w:lastRenderedPageBreak/>
        <w:t xml:space="preserve">       </w:t>
      </w:r>
      <w:r w:rsidRPr="00B75057">
        <w:rPr>
          <w:sz w:val="26"/>
          <w:szCs w:val="26"/>
        </w:rPr>
        <w:t xml:space="preserve">Приложение 3 к </w:t>
      </w:r>
      <w:r w:rsidR="00595109">
        <w:rPr>
          <w:sz w:val="26"/>
          <w:szCs w:val="26"/>
        </w:rPr>
        <w:t>П</w:t>
      </w:r>
      <w:r w:rsidRPr="00B75057">
        <w:rPr>
          <w:sz w:val="26"/>
          <w:szCs w:val="26"/>
        </w:rPr>
        <w:t>рограмме</w:t>
      </w:r>
    </w:p>
    <w:p w:rsidR="00595109" w:rsidRDefault="00595109" w:rsidP="004E5C78">
      <w:pPr>
        <w:ind w:left="9912"/>
        <w:jc w:val="right"/>
        <w:rPr>
          <w:sz w:val="26"/>
          <w:szCs w:val="26"/>
        </w:rPr>
      </w:pPr>
      <w:r>
        <w:rPr>
          <w:sz w:val="26"/>
          <w:szCs w:val="26"/>
        </w:rPr>
        <w:t>«Социальная поддержка граждан</w:t>
      </w:r>
    </w:p>
    <w:p w:rsidR="00595109" w:rsidRPr="00B75057" w:rsidRDefault="00595109" w:rsidP="00595109">
      <w:pPr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Орджоникидзевского района»</w:t>
      </w:r>
    </w:p>
    <w:p w:rsidR="004E5C78" w:rsidRPr="00B75057" w:rsidRDefault="004E5C78" w:rsidP="004E5C78">
      <w:pPr>
        <w:ind w:firstLine="698"/>
        <w:jc w:val="right"/>
        <w:rPr>
          <w:sz w:val="26"/>
          <w:szCs w:val="26"/>
        </w:rPr>
      </w:pPr>
    </w:p>
    <w:p w:rsidR="004E5C78" w:rsidRPr="00B75057" w:rsidRDefault="004E5C78" w:rsidP="004E5C78">
      <w:pPr>
        <w:ind w:firstLine="698"/>
        <w:jc w:val="right"/>
        <w:rPr>
          <w:sz w:val="26"/>
          <w:szCs w:val="26"/>
        </w:rPr>
      </w:pPr>
    </w:p>
    <w:p w:rsidR="004E5C78" w:rsidRPr="00B75057" w:rsidRDefault="004E5C78" w:rsidP="004E5C78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B75057">
        <w:rPr>
          <w:b/>
          <w:bCs/>
          <w:kern w:val="32"/>
          <w:sz w:val="26"/>
          <w:szCs w:val="26"/>
        </w:rPr>
        <w:t>Информация</w:t>
      </w:r>
      <w:r w:rsidRPr="00B75057">
        <w:rPr>
          <w:b/>
          <w:bCs/>
          <w:kern w:val="32"/>
          <w:sz w:val="26"/>
          <w:szCs w:val="26"/>
        </w:rPr>
        <w:br/>
        <w:t>о реализации муниципальной программы</w:t>
      </w:r>
    </w:p>
    <w:p w:rsidR="004E5C78" w:rsidRPr="00B75057" w:rsidRDefault="004E5C78" w:rsidP="004E5C78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p w:rsidR="004E5C78" w:rsidRPr="00B75057" w:rsidRDefault="004E5C78" w:rsidP="004E5C78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"/>
        <w:gridCol w:w="1555"/>
        <w:gridCol w:w="19"/>
        <w:gridCol w:w="1555"/>
        <w:gridCol w:w="24"/>
        <w:gridCol w:w="1608"/>
        <w:gridCol w:w="10"/>
        <w:gridCol w:w="4246"/>
      </w:tblGrid>
      <w:tr w:rsidR="004E5C78" w:rsidRPr="00B75057" w:rsidTr="00CD531B"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Наименование МП</w:t>
            </w:r>
          </w:p>
        </w:tc>
      </w:tr>
      <w:tr w:rsidR="004E5C78" w:rsidRPr="00B75057" w:rsidTr="00CD531B">
        <w:tc>
          <w:tcPr>
            <w:tcW w:w="41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ИТОГО по программе (тыс. рублей)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Процент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исполнения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Примечание</w:t>
            </w:r>
          </w:p>
        </w:tc>
      </w:tr>
      <w:tr w:rsidR="004E5C78" w:rsidRPr="00B75057" w:rsidTr="00CD531B">
        <w:tc>
          <w:tcPr>
            <w:tcW w:w="41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Цель</w:t>
            </w:r>
          </w:p>
        </w:tc>
      </w:tr>
      <w:tr w:rsidR="004E5C78" w:rsidRPr="00B75057" w:rsidTr="00CD531B"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Задача 1</w:t>
            </w: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Наименование мероприятия,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 xml:space="preserve">Процент выполнения, оценка 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результатов (+ или -)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Причины частичного или полного неисполнения каких-либо мероприятий программы, показателей результативности</w:t>
            </w: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(тыс. рублей)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2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ИТОГО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Показатели</w:t>
            </w: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right="-25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lastRenderedPageBreak/>
              <w:t>Задача 2</w:t>
            </w: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(тыс. рублей)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2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ИТОГО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Показатели</w:t>
            </w: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72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Задача 3 и т.д.</w:t>
            </w:r>
          </w:p>
        </w:tc>
      </w:tr>
    </w:tbl>
    <w:p w:rsidR="004E5C78" w:rsidRPr="00B75057" w:rsidRDefault="004E5C78" w:rsidP="004E5C78">
      <w:pPr>
        <w:ind w:firstLine="720"/>
        <w:jc w:val="both"/>
        <w:rPr>
          <w:sz w:val="22"/>
          <w:szCs w:val="22"/>
        </w:rPr>
      </w:pPr>
    </w:p>
    <w:p w:rsidR="004E5C78" w:rsidRPr="00B75057" w:rsidRDefault="004E5C78" w:rsidP="004E5C78">
      <w:pPr>
        <w:ind w:firstLine="720"/>
        <w:jc w:val="both"/>
        <w:rPr>
          <w:sz w:val="22"/>
          <w:szCs w:val="22"/>
        </w:rPr>
      </w:pPr>
    </w:p>
    <w:p w:rsidR="004E5C78" w:rsidRPr="00B75057" w:rsidRDefault="004E5C78" w:rsidP="004E5C78">
      <w:pPr>
        <w:ind w:firstLine="720"/>
        <w:jc w:val="both"/>
        <w:rPr>
          <w:sz w:val="22"/>
          <w:szCs w:val="22"/>
        </w:rPr>
      </w:pPr>
    </w:p>
    <w:p w:rsidR="004E5C78" w:rsidRPr="00B75057" w:rsidRDefault="004E5C78" w:rsidP="004E5C78">
      <w:pPr>
        <w:ind w:left="7080"/>
        <w:jc w:val="center"/>
        <w:rPr>
          <w:sz w:val="22"/>
          <w:szCs w:val="22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111"/>
      </w:tblGrid>
      <w:tr w:rsidR="004E5C78" w:rsidRPr="00B75057" w:rsidTr="00E61273">
        <w:tc>
          <w:tcPr>
            <w:tcW w:w="4111" w:type="dxa"/>
            <w:shd w:val="clear" w:color="auto" w:fill="auto"/>
          </w:tcPr>
          <w:p w:rsidR="004E5C78" w:rsidRDefault="004E5C78" w:rsidP="00786E50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lastRenderedPageBreak/>
              <w:t xml:space="preserve">Приложение 4 к </w:t>
            </w:r>
            <w:r w:rsidR="00E61273">
              <w:rPr>
                <w:sz w:val="26"/>
                <w:szCs w:val="26"/>
              </w:rPr>
              <w:t>П</w:t>
            </w:r>
            <w:r w:rsidRPr="00B75057">
              <w:rPr>
                <w:sz w:val="26"/>
                <w:szCs w:val="26"/>
              </w:rPr>
              <w:t>рограмме</w:t>
            </w:r>
          </w:p>
          <w:p w:rsidR="00E61273" w:rsidRDefault="00E61273" w:rsidP="00786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«Социальная поддержка граждан</w:t>
            </w:r>
          </w:p>
          <w:p w:rsidR="00E61273" w:rsidRPr="00B75057" w:rsidRDefault="00E61273" w:rsidP="00786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Орджоникидзевского района»</w:t>
            </w:r>
          </w:p>
          <w:p w:rsidR="004E5C78" w:rsidRPr="00B75057" w:rsidRDefault="004E5C78" w:rsidP="00786E50">
            <w:pPr>
              <w:rPr>
                <w:sz w:val="26"/>
                <w:szCs w:val="26"/>
              </w:rPr>
            </w:pPr>
          </w:p>
        </w:tc>
      </w:tr>
    </w:tbl>
    <w:p w:rsidR="004E5C78" w:rsidRPr="00B75057" w:rsidRDefault="004E5C78" w:rsidP="00F22EA7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B75057">
        <w:rPr>
          <w:b/>
          <w:bCs/>
          <w:kern w:val="32"/>
          <w:sz w:val="26"/>
          <w:szCs w:val="26"/>
        </w:rPr>
        <w:t>Отчет</w:t>
      </w:r>
      <w:r w:rsidRPr="00B75057">
        <w:rPr>
          <w:b/>
          <w:bCs/>
          <w:kern w:val="32"/>
          <w:sz w:val="26"/>
          <w:szCs w:val="26"/>
        </w:rPr>
        <w:br/>
        <w:t>о реализации*</w:t>
      </w:r>
    </w:p>
    <w:p w:rsidR="00786E50" w:rsidRPr="00B75057" w:rsidRDefault="00786E50" w:rsidP="00786E50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4E5C78" w:rsidRPr="00B75057" w:rsidTr="00CD531B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(наименование муниципальной  программы (подпрограммы) Орджоникидзевского района)</w:t>
            </w:r>
          </w:p>
        </w:tc>
      </w:tr>
    </w:tbl>
    <w:p w:rsidR="004E5C78" w:rsidRPr="00B75057" w:rsidRDefault="004E5C78" w:rsidP="004E5C78">
      <w:pPr>
        <w:ind w:firstLine="698"/>
        <w:jc w:val="center"/>
        <w:rPr>
          <w:sz w:val="22"/>
          <w:szCs w:val="22"/>
        </w:rPr>
      </w:pPr>
      <w:r w:rsidRPr="00B75057">
        <w:rPr>
          <w:sz w:val="22"/>
          <w:szCs w:val="22"/>
        </w:rPr>
        <w:t>за _________________________20 ___года</w:t>
      </w: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4E5C78" w:rsidRPr="00B75057" w:rsidTr="00CD531B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(муниципальный заказчик)</w:t>
            </w:r>
          </w:p>
        </w:tc>
      </w:tr>
    </w:tbl>
    <w:p w:rsidR="004E5C78" w:rsidRPr="00B75057" w:rsidRDefault="004E5C78" w:rsidP="004E5C78">
      <w:pPr>
        <w:ind w:left="5664" w:firstLine="708"/>
        <w:jc w:val="center"/>
        <w:rPr>
          <w:sz w:val="22"/>
          <w:szCs w:val="22"/>
        </w:rPr>
      </w:pPr>
      <w:r w:rsidRPr="00B75057">
        <w:rPr>
          <w:sz w:val="22"/>
          <w:szCs w:val="22"/>
        </w:rPr>
        <w:t>(тыс. рублей в текущих ценах)</w:t>
      </w:r>
    </w:p>
    <w:tbl>
      <w:tblPr>
        <w:tblW w:w="10016" w:type="dxa"/>
        <w:tblInd w:w="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7"/>
        <w:gridCol w:w="876"/>
        <w:gridCol w:w="1226"/>
        <w:gridCol w:w="1185"/>
        <w:gridCol w:w="1317"/>
        <w:gridCol w:w="1322"/>
        <w:gridCol w:w="1093"/>
      </w:tblGrid>
      <w:tr w:rsidR="004E5C78" w:rsidRPr="00B75057" w:rsidTr="006E1403">
        <w:trPr>
          <w:trHeight w:val="1654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Наименование расходов и источников финансирования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План бюджетных ассигнований на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Профи-нанси-ровано с начала года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Кассовые расходы с начала года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Фактиче-ские расходы с начала года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Наимено-ваниевыполне-нныхмероприя-тий за отчетный период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причина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низкого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уровня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выпол-нения</w:t>
            </w:r>
            <w:hyperlink w:anchor="sub_1810" w:history="1">
              <w:r w:rsidRPr="00B75057">
                <w:rPr>
                  <w:b/>
                  <w:bCs/>
                  <w:color w:val="106BBE"/>
                </w:rPr>
                <w:t>*</w:t>
              </w:r>
            </w:hyperlink>
            <w:r w:rsidRPr="00B75057">
              <w:t>*</w:t>
            </w:r>
          </w:p>
        </w:tc>
      </w:tr>
      <w:tr w:rsidR="004E5C78" w:rsidRPr="00B75057" w:rsidTr="006E1403">
        <w:trPr>
          <w:trHeight w:val="382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1. Бюджетные ассигнования - 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6E1403">
        <w:trPr>
          <w:trHeight w:val="1038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1.1. Бюджетные инвестиции в объекты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муниципальной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6E1403">
        <w:trPr>
          <w:trHeight w:val="511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1.2. Межбюджетные трансферты - 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6E1403">
        <w:trPr>
          <w:trHeight w:val="1093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1.2.1. Субсидии местным бюджетам на софинансирование объектов муниципальной собственности - 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E5C78" w:rsidRPr="00B75057" w:rsidRDefault="004E5C78" w:rsidP="004E5C78">
      <w:pPr>
        <w:ind w:firstLine="720"/>
        <w:jc w:val="both"/>
        <w:rPr>
          <w:sz w:val="12"/>
          <w:szCs w:val="12"/>
        </w:rPr>
      </w:pPr>
      <w:r w:rsidRPr="00B75057">
        <w:rPr>
          <w:sz w:val="12"/>
          <w:szCs w:val="12"/>
        </w:rPr>
        <w:t xml:space="preserve">                                                                * Заполняется в целом по муниципальной программе и отдельно по каждой</w:t>
      </w:r>
    </w:p>
    <w:p w:rsidR="004E5C78" w:rsidRPr="00B75057" w:rsidRDefault="004E5C78" w:rsidP="004E5C78">
      <w:pPr>
        <w:ind w:firstLine="720"/>
        <w:jc w:val="both"/>
        <w:rPr>
          <w:sz w:val="12"/>
          <w:szCs w:val="12"/>
        </w:rPr>
      </w:pPr>
      <w:r w:rsidRPr="00B75057">
        <w:rPr>
          <w:sz w:val="12"/>
          <w:szCs w:val="12"/>
        </w:rPr>
        <w:t xml:space="preserve">                                                                подпрограмме. </w:t>
      </w:r>
    </w:p>
    <w:p w:rsidR="00F22EA7" w:rsidRPr="006E1403" w:rsidRDefault="004E5C78" w:rsidP="006E1403">
      <w:pPr>
        <w:ind w:firstLine="720"/>
        <w:jc w:val="both"/>
        <w:rPr>
          <w:sz w:val="12"/>
          <w:szCs w:val="12"/>
        </w:rPr>
      </w:pPr>
      <w:r w:rsidRPr="00B75057">
        <w:rPr>
          <w:sz w:val="12"/>
          <w:szCs w:val="12"/>
        </w:rPr>
        <w:t xml:space="preserve">                                                               *Заполняется при выполнении за квартал менее 25% мероприятий программы.</w:t>
      </w:r>
    </w:p>
    <w:p w:rsidR="004E5C78" w:rsidRDefault="000E052A" w:rsidP="000E052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786E50" w:rsidRPr="00B75057">
        <w:rPr>
          <w:sz w:val="26"/>
          <w:szCs w:val="26"/>
        </w:rPr>
        <w:t xml:space="preserve">Приложение 5 к </w:t>
      </w:r>
      <w:r>
        <w:rPr>
          <w:sz w:val="26"/>
          <w:szCs w:val="26"/>
        </w:rPr>
        <w:t>П</w:t>
      </w:r>
      <w:r w:rsidR="00786E50" w:rsidRPr="00B75057">
        <w:rPr>
          <w:sz w:val="26"/>
          <w:szCs w:val="26"/>
        </w:rPr>
        <w:t>рограмме</w:t>
      </w:r>
    </w:p>
    <w:p w:rsidR="000E052A" w:rsidRDefault="000E052A" w:rsidP="00786E5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«Социальная поддержка граждан</w:t>
      </w:r>
    </w:p>
    <w:p w:rsidR="000E052A" w:rsidRPr="00B75057" w:rsidRDefault="000E052A" w:rsidP="000E052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Орджоникидзевского района»</w:t>
      </w:r>
    </w:p>
    <w:p w:rsidR="004E5C78" w:rsidRPr="00B75057" w:rsidRDefault="004E5C78" w:rsidP="00786E50">
      <w:pPr>
        <w:ind w:firstLine="720"/>
        <w:jc w:val="both"/>
        <w:rPr>
          <w:sz w:val="26"/>
          <w:szCs w:val="26"/>
        </w:rPr>
      </w:pPr>
    </w:p>
    <w:p w:rsidR="004E5C78" w:rsidRPr="00B75057" w:rsidRDefault="004E5C78" w:rsidP="00786E50">
      <w:pPr>
        <w:ind w:firstLine="698"/>
        <w:jc w:val="right"/>
        <w:rPr>
          <w:sz w:val="26"/>
          <w:szCs w:val="26"/>
        </w:rPr>
      </w:pPr>
    </w:p>
    <w:p w:rsidR="004E5C78" w:rsidRPr="00B75057" w:rsidRDefault="004E5C78" w:rsidP="00786E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ОТЧЕТ</w:t>
      </w:r>
    </w:p>
    <w:p w:rsidR="004E5C78" w:rsidRPr="00B75057" w:rsidRDefault="004E5C78" w:rsidP="00786E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 xml:space="preserve">     об оценке эффективности реализации муниципальной программы</w:t>
      </w:r>
    </w:p>
    <w:p w:rsidR="004E5C78" w:rsidRPr="00B75057" w:rsidRDefault="004E5C78" w:rsidP="00786E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 xml:space="preserve"> Орджоникидзевского района</w:t>
      </w:r>
    </w:p>
    <w:p w:rsidR="004E5C78" w:rsidRPr="00B75057" w:rsidRDefault="004E5C78" w:rsidP="00786E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за ___________________ год</w:t>
      </w:r>
    </w:p>
    <w:p w:rsidR="00786E50" w:rsidRPr="00B75057" w:rsidRDefault="00786E50" w:rsidP="00786E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E5C78" w:rsidRPr="00B75057" w:rsidRDefault="004E5C78" w:rsidP="004E5C7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75057">
        <w:rPr>
          <w:sz w:val="22"/>
          <w:szCs w:val="22"/>
        </w:rPr>
        <w:t>_____________________________________________________________________________________</w:t>
      </w:r>
    </w:p>
    <w:p w:rsidR="004E5C78" w:rsidRPr="00B75057" w:rsidRDefault="004E5C78" w:rsidP="004E5C7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75057">
        <w:rPr>
          <w:sz w:val="22"/>
          <w:szCs w:val="22"/>
        </w:rPr>
        <w:t>(наименование муниципальной программы Орджоникидзевского района, годы ее реализации, исполнитель)</w:t>
      </w:r>
    </w:p>
    <w:p w:rsidR="004E5C78" w:rsidRPr="00B75057" w:rsidRDefault="004E5C78" w:rsidP="004E5C78">
      <w:pPr>
        <w:ind w:firstLine="720"/>
        <w:jc w:val="center"/>
        <w:rPr>
          <w:sz w:val="22"/>
          <w:szCs w:val="22"/>
        </w:rPr>
      </w:pPr>
    </w:p>
    <w:tbl>
      <w:tblPr>
        <w:tblW w:w="1318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3544"/>
        <w:gridCol w:w="1559"/>
        <w:gridCol w:w="1843"/>
      </w:tblGrid>
      <w:tr w:rsidR="004E5C78" w:rsidRPr="00B75057" w:rsidTr="00CD531B"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Наименование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 xml:space="preserve">Единица 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измерения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4E5C78" w:rsidRPr="00B75057" w:rsidTr="00CD531B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 xml:space="preserve">утверждено в 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муниципальной программе Орджоникидзевского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 xml:space="preserve">      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 xml:space="preserve">оценка 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в баллах</w:t>
            </w:r>
          </w:p>
        </w:tc>
      </w:tr>
      <w:tr w:rsidR="004E5C78" w:rsidRPr="00B75057" w:rsidTr="00CD531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Показатель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Показатель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Итоговая сводная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Оценка эффективности муниципальной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 xml:space="preserve">программы по итоговой сводной 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оценке, процентов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</w:tbl>
    <w:p w:rsidR="004E5C78" w:rsidRPr="00B75057" w:rsidRDefault="004E5C78" w:rsidP="004E5C78">
      <w:pPr>
        <w:autoSpaceDE w:val="0"/>
        <w:autoSpaceDN w:val="0"/>
        <w:adjustRightInd w:val="0"/>
        <w:ind w:left="-426"/>
        <w:jc w:val="center"/>
        <w:rPr>
          <w:sz w:val="22"/>
          <w:szCs w:val="22"/>
        </w:rPr>
      </w:pPr>
    </w:p>
    <w:p w:rsidR="004E5C78" w:rsidRPr="003552E2" w:rsidRDefault="004E5C78" w:rsidP="004E5C78">
      <w:pPr>
        <w:autoSpaceDE w:val="0"/>
        <w:autoSpaceDN w:val="0"/>
        <w:adjustRightInd w:val="0"/>
        <w:ind w:left="-426"/>
        <w:jc w:val="center"/>
        <w:rPr>
          <w:sz w:val="22"/>
          <w:szCs w:val="22"/>
        </w:rPr>
      </w:pPr>
      <w:r w:rsidRPr="00B75057">
        <w:rPr>
          <w:sz w:val="22"/>
          <w:szCs w:val="22"/>
        </w:rPr>
        <w:t>Подпись руководителя ______________________</w:t>
      </w:r>
    </w:p>
    <w:p w:rsidR="004E5C78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9454DF" w:rsidRDefault="004E5C78" w:rsidP="004E5C78">
      <w:pPr>
        <w:tabs>
          <w:tab w:val="left" w:pos="3890"/>
        </w:tabs>
      </w:pPr>
    </w:p>
    <w:p w:rsidR="00BA560B" w:rsidRDefault="00BA560B" w:rsidP="00F97C37">
      <w:pPr>
        <w:jc w:val="center"/>
        <w:rPr>
          <w:b/>
          <w:bCs/>
          <w:sz w:val="26"/>
          <w:szCs w:val="26"/>
        </w:rPr>
      </w:pPr>
    </w:p>
    <w:sectPr w:rsidR="00BA560B" w:rsidSect="00604411">
      <w:pgSz w:w="16838" w:h="11906" w:orient="landscape" w:code="9"/>
      <w:pgMar w:top="1702" w:right="1134" w:bottom="993" w:left="1134" w:header="720" w:footer="720" w:gutter="0"/>
      <w:pgNumType w:start="1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672" w:rsidRDefault="00BB2672">
      <w:r>
        <w:separator/>
      </w:r>
    </w:p>
  </w:endnote>
  <w:endnote w:type="continuationSeparator" w:id="0">
    <w:p w:rsidR="00BB2672" w:rsidRDefault="00BB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7B" w:rsidRDefault="0081547B" w:rsidP="0053554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547B" w:rsidRDefault="0081547B" w:rsidP="0053554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7B" w:rsidRDefault="0081547B" w:rsidP="0053554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395E">
      <w:rPr>
        <w:rStyle w:val="ac"/>
        <w:noProof/>
      </w:rPr>
      <w:t>1</w:t>
    </w:r>
    <w:r>
      <w:rPr>
        <w:rStyle w:val="ac"/>
      </w:rPr>
      <w:fldChar w:fldCharType="end"/>
    </w:r>
  </w:p>
  <w:p w:rsidR="0081547B" w:rsidRDefault="0081547B" w:rsidP="0053554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7B" w:rsidRDefault="0081547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E395E">
      <w:rPr>
        <w:noProof/>
      </w:rPr>
      <w:t>17</w:t>
    </w:r>
    <w:r>
      <w:fldChar w:fldCharType="end"/>
    </w:r>
  </w:p>
  <w:p w:rsidR="0081547B" w:rsidRDefault="008154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672" w:rsidRDefault="00BB2672">
      <w:r>
        <w:separator/>
      </w:r>
    </w:p>
  </w:footnote>
  <w:footnote w:type="continuationSeparator" w:id="0">
    <w:p w:rsidR="00BB2672" w:rsidRDefault="00BB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EC" w:rsidRDefault="00863DE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EC" w:rsidRDefault="00863DE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EC" w:rsidRDefault="00863DE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B1076"/>
    <w:multiLevelType w:val="hybridMultilevel"/>
    <w:tmpl w:val="59300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A1094"/>
    <w:multiLevelType w:val="hybridMultilevel"/>
    <w:tmpl w:val="34760C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5DDB"/>
    <w:multiLevelType w:val="hybridMultilevel"/>
    <w:tmpl w:val="089A6C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06B9A"/>
    <w:multiLevelType w:val="hybridMultilevel"/>
    <w:tmpl w:val="32C883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56700"/>
    <w:multiLevelType w:val="hybridMultilevel"/>
    <w:tmpl w:val="18E677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524"/>
    <w:rsid w:val="00000BD0"/>
    <w:rsid w:val="000023E3"/>
    <w:rsid w:val="000033E7"/>
    <w:rsid w:val="0000655E"/>
    <w:rsid w:val="000154A7"/>
    <w:rsid w:val="00016C1F"/>
    <w:rsid w:val="00020623"/>
    <w:rsid w:val="00026BC6"/>
    <w:rsid w:val="000270E7"/>
    <w:rsid w:val="000271F2"/>
    <w:rsid w:val="00037A62"/>
    <w:rsid w:val="000405EB"/>
    <w:rsid w:val="0004138E"/>
    <w:rsid w:val="00046199"/>
    <w:rsid w:val="00046951"/>
    <w:rsid w:val="00046F8C"/>
    <w:rsid w:val="00052E61"/>
    <w:rsid w:val="00063B06"/>
    <w:rsid w:val="00064769"/>
    <w:rsid w:val="00067D30"/>
    <w:rsid w:val="00082CFE"/>
    <w:rsid w:val="00084014"/>
    <w:rsid w:val="000851B5"/>
    <w:rsid w:val="00085614"/>
    <w:rsid w:val="00087C49"/>
    <w:rsid w:val="000901A9"/>
    <w:rsid w:val="00090356"/>
    <w:rsid w:val="000904A4"/>
    <w:rsid w:val="00095090"/>
    <w:rsid w:val="00095749"/>
    <w:rsid w:val="0009585E"/>
    <w:rsid w:val="00096403"/>
    <w:rsid w:val="000A09A3"/>
    <w:rsid w:val="000B5801"/>
    <w:rsid w:val="000B67D8"/>
    <w:rsid w:val="000B7165"/>
    <w:rsid w:val="000C00F6"/>
    <w:rsid w:val="000C01EA"/>
    <w:rsid w:val="000C32B0"/>
    <w:rsid w:val="000D068A"/>
    <w:rsid w:val="000D0BA6"/>
    <w:rsid w:val="000D12EC"/>
    <w:rsid w:val="000D3A05"/>
    <w:rsid w:val="000E052A"/>
    <w:rsid w:val="000E7725"/>
    <w:rsid w:val="000F359C"/>
    <w:rsid w:val="000F5C89"/>
    <w:rsid w:val="000F5DDB"/>
    <w:rsid w:val="000F5ED7"/>
    <w:rsid w:val="000F621B"/>
    <w:rsid w:val="00100D3B"/>
    <w:rsid w:val="00103F93"/>
    <w:rsid w:val="00111781"/>
    <w:rsid w:val="00125D51"/>
    <w:rsid w:val="0012603A"/>
    <w:rsid w:val="00130AB5"/>
    <w:rsid w:val="001378D1"/>
    <w:rsid w:val="0014235F"/>
    <w:rsid w:val="00143283"/>
    <w:rsid w:val="001513A0"/>
    <w:rsid w:val="0015197E"/>
    <w:rsid w:val="00153859"/>
    <w:rsid w:val="00157204"/>
    <w:rsid w:val="00164CD9"/>
    <w:rsid w:val="00171C9C"/>
    <w:rsid w:val="00175DCE"/>
    <w:rsid w:val="00181647"/>
    <w:rsid w:val="001877BA"/>
    <w:rsid w:val="00194524"/>
    <w:rsid w:val="00196D0A"/>
    <w:rsid w:val="001B5143"/>
    <w:rsid w:val="001B756D"/>
    <w:rsid w:val="001C5D98"/>
    <w:rsid w:val="001C7C51"/>
    <w:rsid w:val="001D183A"/>
    <w:rsid w:val="001D4AF5"/>
    <w:rsid w:val="001D693C"/>
    <w:rsid w:val="001E17B9"/>
    <w:rsid w:val="001E2F66"/>
    <w:rsid w:val="001E56B2"/>
    <w:rsid w:val="001F1B96"/>
    <w:rsid w:val="001F237F"/>
    <w:rsid w:val="002055F7"/>
    <w:rsid w:val="00205B13"/>
    <w:rsid w:val="002117F7"/>
    <w:rsid w:val="002148EC"/>
    <w:rsid w:val="00216AAC"/>
    <w:rsid w:val="002240E4"/>
    <w:rsid w:val="00224B27"/>
    <w:rsid w:val="00226DC4"/>
    <w:rsid w:val="00230CE9"/>
    <w:rsid w:val="002341E6"/>
    <w:rsid w:val="00236022"/>
    <w:rsid w:val="002429D8"/>
    <w:rsid w:val="0024386C"/>
    <w:rsid w:val="00252BAE"/>
    <w:rsid w:val="002532D8"/>
    <w:rsid w:val="002574ED"/>
    <w:rsid w:val="002617FD"/>
    <w:rsid w:val="0027607D"/>
    <w:rsid w:val="00283DB9"/>
    <w:rsid w:val="0028712E"/>
    <w:rsid w:val="00297062"/>
    <w:rsid w:val="00297CE5"/>
    <w:rsid w:val="00297E7A"/>
    <w:rsid w:val="002B041C"/>
    <w:rsid w:val="002B5011"/>
    <w:rsid w:val="002B662B"/>
    <w:rsid w:val="002B7D0E"/>
    <w:rsid w:val="002C1D80"/>
    <w:rsid w:val="002D5EB5"/>
    <w:rsid w:val="002D62A0"/>
    <w:rsid w:val="002D66F4"/>
    <w:rsid w:val="002E395E"/>
    <w:rsid w:val="002F3189"/>
    <w:rsid w:val="002F35A8"/>
    <w:rsid w:val="002F37AF"/>
    <w:rsid w:val="002F5A4B"/>
    <w:rsid w:val="00301EAD"/>
    <w:rsid w:val="00307A1A"/>
    <w:rsid w:val="0031188C"/>
    <w:rsid w:val="00312F0F"/>
    <w:rsid w:val="00313E1B"/>
    <w:rsid w:val="00314C7C"/>
    <w:rsid w:val="00327238"/>
    <w:rsid w:val="00333EE9"/>
    <w:rsid w:val="0033603C"/>
    <w:rsid w:val="00346268"/>
    <w:rsid w:val="0034654F"/>
    <w:rsid w:val="00351D2C"/>
    <w:rsid w:val="00352D76"/>
    <w:rsid w:val="00353F70"/>
    <w:rsid w:val="00357003"/>
    <w:rsid w:val="003616B5"/>
    <w:rsid w:val="00362874"/>
    <w:rsid w:val="00365180"/>
    <w:rsid w:val="00370557"/>
    <w:rsid w:val="00370768"/>
    <w:rsid w:val="0037274A"/>
    <w:rsid w:val="003748FA"/>
    <w:rsid w:val="0037527C"/>
    <w:rsid w:val="0037778C"/>
    <w:rsid w:val="0038080D"/>
    <w:rsid w:val="00381F28"/>
    <w:rsid w:val="0038542E"/>
    <w:rsid w:val="00386887"/>
    <w:rsid w:val="00395B27"/>
    <w:rsid w:val="00395CD6"/>
    <w:rsid w:val="003A1AD7"/>
    <w:rsid w:val="003A23EC"/>
    <w:rsid w:val="003A3CEF"/>
    <w:rsid w:val="003A50D8"/>
    <w:rsid w:val="003A5DB8"/>
    <w:rsid w:val="003A6EBB"/>
    <w:rsid w:val="003B1CD5"/>
    <w:rsid w:val="003B385C"/>
    <w:rsid w:val="003B58A1"/>
    <w:rsid w:val="003C49F7"/>
    <w:rsid w:val="003C4AC1"/>
    <w:rsid w:val="003C507F"/>
    <w:rsid w:val="003C6FA1"/>
    <w:rsid w:val="003D1ABC"/>
    <w:rsid w:val="003D302B"/>
    <w:rsid w:val="003D7982"/>
    <w:rsid w:val="003E42CF"/>
    <w:rsid w:val="003E5FA1"/>
    <w:rsid w:val="003E7676"/>
    <w:rsid w:val="003F4620"/>
    <w:rsid w:val="003F6FD9"/>
    <w:rsid w:val="003F73EA"/>
    <w:rsid w:val="004043E0"/>
    <w:rsid w:val="00415C6F"/>
    <w:rsid w:val="0042094A"/>
    <w:rsid w:val="0042232C"/>
    <w:rsid w:val="00425F3D"/>
    <w:rsid w:val="0043092B"/>
    <w:rsid w:val="00432044"/>
    <w:rsid w:val="00440236"/>
    <w:rsid w:val="00440263"/>
    <w:rsid w:val="00440B61"/>
    <w:rsid w:val="0044201D"/>
    <w:rsid w:val="00446052"/>
    <w:rsid w:val="0044671C"/>
    <w:rsid w:val="004474FA"/>
    <w:rsid w:val="0045539E"/>
    <w:rsid w:val="004634A2"/>
    <w:rsid w:val="0046472A"/>
    <w:rsid w:val="004759BF"/>
    <w:rsid w:val="004763C2"/>
    <w:rsid w:val="00485306"/>
    <w:rsid w:val="00486423"/>
    <w:rsid w:val="0048729B"/>
    <w:rsid w:val="00487673"/>
    <w:rsid w:val="00493CFB"/>
    <w:rsid w:val="00496EF1"/>
    <w:rsid w:val="004970F1"/>
    <w:rsid w:val="0049797F"/>
    <w:rsid w:val="004A7050"/>
    <w:rsid w:val="004C0F4D"/>
    <w:rsid w:val="004C4701"/>
    <w:rsid w:val="004C68A1"/>
    <w:rsid w:val="004D4623"/>
    <w:rsid w:val="004D4CC5"/>
    <w:rsid w:val="004D706A"/>
    <w:rsid w:val="004E06B8"/>
    <w:rsid w:val="004E5C78"/>
    <w:rsid w:val="004F28EF"/>
    <w:rsid w:val="005000DA"/>
    <w:rsid w:val="00500777"/>
    <w:rsid w:val="00502B25"/>
    <w:rsid w:val="00502D57"/>
    <w:rsid w:val="00510534"/>
    <w:rsid w:val="00511C56"/>
    <w:rsid w:val="00514F08"/>
    <w:rsid w:val="00516A3B"/>
    <w:rsid w:val="00520933"/>
    <w:rsid w:val="00524F10"/>
    <w:rsid w:val="00525B96"/>
    <w:rsid w:val="005269D6"/>
    <w:rsid w:val="00527B77"/>
    <w:rsid w:val="005311A5"/>
    <w:rsid w:val="00534872"/>
    <w:rsid w:val="00535544"/>
    <w:rsid w:val="005371C9"/>
    <w:rsid w:val="00537925"/>
    <w:rsid w:val="00544EA2"/>
    <w:rsid w:val="00546AFD"/>
    <w:rsid w:val="005520F5"/>
    <w:rsid w:val="005534DB"/>
    <w:rsid w:val="0055374A"/>
    <w:rsid w:val="00555D69"/>
    <w:rsid w:val="00555E19"/>
    <w:rsid w:val="00563316"/>
    <w:rsid w:val="00563A36"/>
    <w:rsid w:val="00563E20"/>
    <w:rsid w:val="0056423B"/>
    <w:rsid w:val="00566547"/>
    <w:rsid w:val="005678B3"/>
    <w:rsid w:val="00581FB5"/>
    <w:rsid w:val="00587BB0"/>
    <w:rsid w:val="00590CA9"/>
    <w:rsid w:val="00592DEF"/>
    <w:rsid w:val="00593CA5"/>
    <w:rsid w:val="00595109"/>
    <w:rsid w:val="0059561A"/>
    <w:rsid w:val="00595C69"/>
    <w:rsid w:val="005962E6"/>
    <w:rsid w:val="00597218"/>
    <w:rsid w:val="005A6E09"/>
    <w:rsid w:val="005A749B"/>
    <w:rsid w:val="005B3F41"/>
    <w:rsid w:val="005B592E"/>
    <w:rsid w:val="005B5971"/>
    <w:rsid w:val="005B5E0C"/>
    <w:rsid w:val="005C2C39"/>
    <w:rsid w:val="005D0CEC"/>
    <w:rsid w:val="005D326A"/>
    <w:rsid w:val="005E00B9"/>
    <w:rsid w:val="005E64BF"/>
    <w:rsid w:val="005F0EB6"/>
    <w:rsid w:val="005F4773"/>
    <w:rsid w:val="005F55D2"/>
    <w:rsid w:val="005F6611"/>
    <w:rsid w:val="00604411"/>
    <w:rsid w:val="00613814"/>
    <w:rsid w:val="00615B2A"/>
    <w:rsid w:val="006170B3"/>
    <w:rsid w:val="00620FD8"/>
    <w:rsid w:val="006364A3"/>
    <w:rsid w:val="006369A5"/>
    <w:rsid w:val="00640BD8"/>
    <w:rsid w:val="00641E79"/>
    <w:rsid w:val="00642C9F"/>
    <w:rsid w:val="00643670"/>
    <w:rsid w:val="006569AC"/>
    <w:rsid w:val="00657874"/>
    <w:rsid w:val="006625E8"/>
    <w:rsid w:val="00662F73"/>
    <w:rsid w:val="00666324"/>
    <w:rsid w:val="006712CF"/>
    <w:rsid w:val="00671615"/>
    <w:rsid w:val="00680ACA"/>
    <w:rsid w:val="00685D58"/>
    <w:rsid w:val="00685F82"/>
    <w:rsid w:val="00696724"/>
    <w:rsid w:val="006A16A6"/>
    <w:rsid w:val="006A25C9"/>
    <w:rsid w:val="006A4AB7"/>
    <w:rsid w:val="006C2122"/>
    <w:rsid w:val="006E1403"/>
    <w:rsid w:val="006E343B"/>
    <w:rsid w:val="006E450C"/>
    <w:rsid w:val="006F0F25"/>
    <w:rsid w:val="006F13CB"/>
    <w:rsid w:val="006F32BA"/>
    <w:rsid w:val="007007F2"/>
    <w:rsid w:val="00704435"/>
    <w:rsid w:val="0070622B"/>
    <w:rsid w:val="0071013A"/>
    <w:rsid w:val="007211AF"/>
    <w:rsid w:val="007261B5"/>
    <w:rsid w:val="00730C15"/>
    <w:rsid w:val="00731A04"/>
    <w:rsid w:val="00733964"/>
    <w:rsid w:val="0073434A"/>
    <w:rsid w:val="00737120"/>
    <w:rsid w:val="00751160"/>
    <w:rsid w:val="00751918"/>
    <w:rsid w:val="00753DD1"/>
    <w:rsid w:val="00760916"/>
    <w:rsid w:val="0076199C"/>
    <w:rsid w:val="00775DC6"/>
    <w:rsid w:val="00781F81"/>
    <w:rsid w:val="00786E50"/>
    <w:rsid w:val="007909EE"/>
    <w:rsid w:val="00794F25"/>
    <w:rsid w:val="007A018F"/>
    <w:rsid w:val="007A160C"/>
    <w:rsid w:val="007A5C87"/>
    <w:rsid w:val="007B108F"/>
    <w:rsid w:val="007B7D58"/>
    <w:rsid w:val="007C37E4"/>
    <w:rsid w:val="007D08B6"/>
    <w:rsid w:val="007D3720"/>
    <w:rsid w:val="007D4E66"/>
    <w:rsid w:val="007D5EB4"/>
    <w:rsid w:val="007E1592"/>
    <w:rsid w:val="007E2034"/>
    <w:rsid w:val="007E32D2"/>
    <w:rsid w:val="007E73B5"/>
    <w:rsid w:val="007F0335"/>
    <w:rsid w:val="008009DD"/>
    <w:rsid w:val="00803771"/>
    <w:rsid w:val="00807B59"/>
    <w:rsid w:val="008102B1"/>
    <w:rsid w:val="0081547B"/>
    <w:rsid w:val="00815C15"/>
    <w:rsid w:val="00821C98"/>
    <w:rsid w:val="00822773"/>
    <w:rsid w:val="00822896"/>
    <w:rsid w:val="00823F4D"/>
    <w:rsid w:val="00831C7F"/>
    <w:rsid w:val="00840A12"/>
    <w:rsid w:val="0084186A"/>
    <w:rsid w:val="00842168"/>
    <w:rsid w:val="008474A1"/>
    <w:rsid w:val="008533CB"/>
    <w:rsid w:val="00854E0A"/>
    <w:rsid w:val="008616CF"/>
    <w:rsid w:val="00863DEC"/>
    <w:rsid w:val="00864607"/>
    <w:rsid w:val="00864CB2"/>
    <w:rsid w:val="00865E8A"/>
    <w:rsid w:val="0087404E"/>
    <w:rsid w:val="008830A3"/>
    <w:rsid w:val="00891320"/>
    <w:rsid w:val="008A044E"/>
    <w:rsid w:val="008A1D34"/>
    <w:rsid w:val="008A4E60"/>
    <w:rsid w:val="008A6061"/>
    <w:rsid w:val="008D6DD1"/>
    <w:rsid w:val="008E0A1D"/>
    <w:rsid w:val="008E30CF"/>
    <w:rsid w:val="008E65AE"/>
    <w:rsid w:val="008F1FAE"/>
    <w:rsid w:val="008F2A84"/>
    <w:rsid w:val="008F3EA7"/>
    <w:rsid w:val="008F5756"/>
    <w:rsid w:val="00902993"/>
    <w:rsid w:val="009034A6"/>
    <w:rsid w:val="0090461A"/>
    <w:rsid w:val="00904B5F"/>
    <w:rsid w:val="009203EE"/>
    <w:rsid w:val="00922218"/>
    <w:rsid w:val="00923054"/>
    <w:rsid w:val="009246E9"/>
    <w:rsid w:val="00924B51"/>
    <w:rsid w:val="00930AF3"/>
    <w:rsid w:val="009379CB"/>
    <w:rsid w:val="00941178"/>
    <w:rsid w:val="0095041B"/>
    <w:rsid w:val="009519A8"/>
    <w:rsid w:val="00951EE8"/>
    <w:rsid w:val="00957D9F"/>
    <w:rsid w:val="00962550"/>
    <w:rsid w:val="00973AB8"/>
    <w:rsid w:val="00973ADA"/>
    <w:rsid w:val="00980131"/>
    <w:rsid w:val="00980CAA"/>
    <w:rsid w:val="00980D4B"/>
    <w:rsid w:val="009855AE"/>
    <w:rsid w:val="00987C65"/>
    <w:rsid w:val="009914B9"/>
    <w:rsid w:val="00991CD5"/>
    <w:rsid w:val="009920BE"/>
    <w:rsid w:val="00992CA7"/>
    <w:rsid w:val="0099384D"/>
    <w:rsid w:val="00995241"/>
    <w:rsid w:val="00995DE1"/>
    <w:rsid w:val="009962A5"/>
    <w:rsid w:val="009966B9"/>
    <w:rsid w:val="00996D57"/>
    <w:rsid w:val="00997DEF"/>
    <w:rsid w:val="009A0E90"/>
    <w:rsid w:val="009A1342"/>
    <w:rsid w:val="009A2F83"/>
    <w:rsid w:val="009A6CF5"/>
    <w:rsid w:val="009B161D"/>
    <w:rsid w:val="009B215A"/>
    <w:rsid w:val="009B3F8D"/>
    <w:rsid w:val="009B7921"/>
    <w:rsid w:val="009D0FCF"/>
    <w:rsid w:val="009D3470"/>
    <w:rsid w:val="009D54A1"/>
    <w:rsid w:val="009E35C6"/>
    <w:rsid w:val="009E4794"/>
    <w:rsid w:val="009F0B26"/>
    <w:rsid w:val="009F3667"/>
    <w:rsid w:val="009F77BE"/>
    <w:rsid w:val="00A04B86"/>
    <w:rsid w:val="00A073E9"/>
    <w:rsid w:val="00A12B9F"/>
    <w:rsid w:val="00A20B6E"/>
    <w:rsid w:val="00A2731C"/>
    <w:rsid w:val="00A3441C"/>
    <w:rsid w:val="00A34F8B"/>
    <w:rsid w:val="00A3516F"/>
    <w:rsid w:val="00A37DCE"/>
    <w:rsid w:val="00A444D3"/>
    <w:rsid w:val="00A4563A"/>
    <w:rsid w:val="00A5344B"/>
    <w:rsid w:val="00A569F0"/>
    <w:rsid w:val="00A57E41"/>
    <w:rsid w:val="00A61286"/>
    <w:rsid w:val="00A70757"/>
    <w:rsid w:val="00A737D6"/>
    <w:rsid w:val="00A7381B"/>
    <w:rsid w:val="00A74870"/>
    <w:rsid w:val="00A748C8"/>
    <w:rsid w:val="00A74E34"/>
    <w:rsid w:val="00A75A40"/>
    <w:rsid w:val="00A775ED"/>
    <w:rsid w:val="00A7796C"/>
    <w:rsid w:val="00A85E89"/>
    <w:rsid w:val="00A869FD"/>
    <w:rsid w:val="00A906B9"/>
    <w:rsid w:val="00A91710"/>
    <w:rsid w:val="00A9196F"/>
    <w:rsid w:val="00A92B3D"/>
    <w:rsid w:val="00A93C2E"/>
    <w:rsid w:val="00A949F1"/>
    <w:rsid w:val="00A96386"/>
    <w:rsid w:val="00A976CA"/>
    <w:rsid w:val="00AA0FE0"/>
    <w:rsid w:val="00AA56C9"/>
    <w:rsid w:val="00AB2F96"/>
    <w:rsid w:val="00AB3DC9"/>
    <w:rsid w:val="00AB5A39"/>
    <w:rsid w:val="00AB7DB0"/>
    <w:rsid w:val="00AC0D47"/>
    <w:rsid w:val="00AC77CB"/>
    <w:rsid w:val="00AE2383"/>
    <w:rsid w:val="00AE5267"/>
    <w:rsid w:val="00AF2FD4"/>
    <w:rsid w:val="00AF5967"/>
    <w:rsid w:val="00B067CA"/>
    <w:rsid w:val="00B105F8"/>
    <w:rsid w:val="00B10B53"/>
    <w:rsid w:val="00B205D0"/>
    <w:rsid w:val="00B21F05"/>
    <w:rsid w:val="00B258DC"/>
    <w:rsid w:val="00B306BE"/>
    <w:rsid w:val="00B30D86"/>
    <w:rsid w:val="00B33B82"/>
    <w:rsid w:val="00B369C4"/>
    <w:rsid w:val="00B4229E"/>
    <w:rsid w:val="00B43EBB"/>
    <w:rsid w:val="00B450F5"/>
    <w:rsid w:val="00B45A2A"/>
    <w:rsid w:val="00B55843"/>
    <w:rsid w:val="00B6175B"/>
    <w:rsid w:val="00B61C82"/>
    <w:rsid w:val="00B65062"/>
    <w:rsid w:val="00B669BA"/>
    <w:rsid w:val="00B67850"/>
    <w:rsid w:val="00B72683"/>
    <w:rsid w:val="00B73439"/>
    <w:rsid w:val="00B75057"/>
    <w:rsid w:val="00B7790A"/>
    <w:rsid w:val="00B84133"/>
    <w:rsid w:val="00B8698C"/>
    <w:rsid w:val="00BA1868"/>
    <w:rsid w:val="00BA560B"/>
    <w:rsid w:val="00BB1304"/>
    <w:rsid w:val="00BB2672"/>
    <w:rsid w:val="00BB7371"/>
    <w:rsid w:val="00BC1451"/>
    <w:rsid w:val="00BC1F29"/>
    <w:rsid w:val="00BC3391"/>
    <w:rsid w:val="00BC4ED8"/>
    <w:rsid w:val="00BC76C5"/>
    <w:rsid w:val="00BE11A0"/>
    <w:rsid w:val="00BF1080"/>
    <w:rsid w:val="00BF20FC"/>
    <w:rsid w:val="00BF61E9"/>
    <w:rsid w:val="00C05D72"/>
    <w:rsid w:val="00C12F8C"/>
    <w:rsid w:val="00C20C54"/>
    <w:rsid w:val="00C30818"/>
    <w:rsid w:val="00C32104"/>
    <w:rsid w:val="00C35ED6"/>
    <w:rsid w:val="00C36249"/>
    <w:rsid w:val="00C41B99"/>
    <w:rsid w:val="00C43C9A"/>
    <w:rsid w:val="00C43FCF"/>
    <w:rsid w:val="00C44006"/>
    <w:rsid w:val="00C44220"/>
    <w:rsid w:val="00C477B3"/>
    <w:rsid w:val="00C5133B"/>
    <w:rsid w:val="00C517C2"/>
    <w:rsid w:val="00C5247E"/>
    <w:rsid w:val="00C56A31"/>
    <w:rsid w:val="00C633D7"/>
    <w:rsid w:val="00C636A2"/>
    <w:rsid w:val="00C63847"/>
    <w:rsid w:val="00C6679E"/>
    <w:rsid w:val="00C70C6D"/>
    <w:rsid w:val="00C71C4F"/>
    <w:rsid w:val="00C83B62"/>
    <w:rsid w:val="00C857FB"/>
    <w:rsid w:val="00C92096"/>
    <w:rsid w:val="00C928FF"/>
    <w:rsid w:val="00C960DC"/>
    <w:rsid w:val="00CA3BE9"/>
    <w:rsid w:val="00CB2ACB"/>
    <w:rsid w:val="00CB353B"/>
    <w:rsid w:val="00CB5B43"/>
    <w:rsid w:val="00CB66F8"/>
    <w:rsid w:val="00CD1D13"/>
    <w:rsid w:val="00CD531B"/>
    <w:rsid w:val="00CE47DE"/>
    <w:rsid w:val="00CF1FEE"/>
    <w:rsid w:val="00D036A1"/>
    <w:rsid w:val="00D0397D"/>
    <w:rsid w:val="00D1232F"/>
    <w:rsid w:val="00D16FFB"/>
    <w:rsid w:val="00D22EB4"/>
    <w:rsid w:val="00D25338"/>
    <w:rsid w:val="00D26278"/>
    <w:rsid w:val="00D3024F"/>
    <w:rsid w:val="00D31741"/>
    <w:rsid w:val="00D3259E"/>
    <w:rsid w:val="00D449D2"/>
    <w:rsid w:val="00D464D4"/>
    <w:rsid w:val="00D50520"/>
    <w:rsid w:val="00D50A6D"/>
    <w:rsid w:val="00D55B30"/>
    <w:rsid w:val="00D56C76"/>
    <w:rsid w:val="00D60E61"/>
    <w:rsid w:val="00D77F7A"/>
    <w:rsid w:val="00D86584"/>
    <w:rsid w:val="00D87BD1"/>
    <w:rsid w:val="00D90E02"/>
    <w:rsid w:val="00D91DE2"/>
    <w:rsid w:val="00D93A2A"/>
    <w:rsid w:val="00D95F19"/>
    <w:rsid w:val="00D970E5"/>
    <w:rsid w:val="00DB29AF"/>
    <w:rsid w:val="00DC1E5C"/>
    <w:rsid w:val="00DC2764"/>
    <w:rsid w:val="00DC2881"/>
    <w:rsid w:val="00DC37E9"/>
    <w:rsid w:val="00DC5EF6"/>
    <w:rsid w:val="00DE7938"/>
    <w:rsid w:val="00E0144C"/>
    <w:rsid w:val="00E058CA"/>
    <w:rsid w:val="00E1048F"/>
    <w:rsid w:val="00E120A8"/>
    <w:rsid w:val="00E155CD"/>
    <w:rsid w:val="00E16BEA"/>
    <w:rsid w:val="00E179DE"/>
    <w:rsid w:val="00E20728"/>
    <w:rsid w:val="00E22B3A"/>
    <w:rsid w:val="00E27562"/>
    <w:rsid w:val="00E425E8"/>
    <w:rsid w:val="00E446C9"/>
    <w:rsid w:val="00E453A4"/>
    <w:rsid w:val="00E45C0F"/>
    <w:rsid w:val="00E527D3"/>
    <w:rsid w:val="00E61273"/>
    <w:rsid w:val="00E621C7"/>
    <w:rsid w:val="00E66D46"/>
    <w:rsid w:val="00E674EF"/>
    <w:rsid w:val="00E71C30"/>
    <w:rsid w:val="00E74B7E"/>
    <w:rsid w:val="00E934DF"/>
    <w:rsid w:val="00E96EBF"/>
    <w:rsid w:val="00EB0129"/>
    <w:rsid w:val="00EB30C2"/>
    <w:rsid w:val="00EB38CC"/>
    <w:rsid w:val="00EB4C90"/>
    <w:rsid w:val="00EB6E34"/>
    <w:rsid w:val="00EB76FD"/>
    <w:rsid w:val="00EC328B"/>
    <w:rsid w:val="00ED176A"/>
    <w:rsid w:val="00ED477C"/>
    <w:rsid w:val="00ED72BC"/>
    <w:rsid w:val="00EE3178"/>
    <w:rsid w:val="00EE46CC"/>
    <w:rsid w:val="00EF2FC8"/>
    <w:rsid w:val="00EF560E"/>
    <w:rsid w:val="00EF578A"/>
    <w:rsid w:val="00F00355"/>
    <w:rsid w:val="00F12A15"/>
    <w:rsid w:val="00F140A0"/>
    <w:rsid w:val="00F14E1F"/>
    <w:rsid w:val="00F1608B"/>
    <w:rsid w:val="00F22EA7"/>
    <w:rsid w:val="00F33989"/>
    <w:rsid w:val="00F37379"/>
    <w:rsid w:val="00F473DE"/>
    <w:rsid w:val="00F50863"/>
    <w:rsid w:val="00F538F0"/>
    <w:rsid w:val="00F5566F"/>
    <w:rsid w:val="00F56CF4"/>
    <w:rsid w:val="00F579F8"/>
    <w:rsid w:val="00F624F5"/>
    <w:rsid w:val="00F62D26"/>
    <w:rsid w:val="00F66661"/>
    <w:rsid w:val="00F75932"/>
    <w:rsid w:val="00F8108B"/>
    <w:rsid w:val="00F82BFD"/>
    <w:rsid w:val="00F905ED"/>
    <w:rsid w:val="00F90BB9"/>
    <w:rsid w:val="00F92FD4"/>
    <w:rsid w:val="00F95856"/>
    <w:rsid w:val="00F9754D"/>
    <w:rsid w:val="00F97C37"/>
    <w:rsid w:val="00FA09E5"/>
    <w:rsid w:val="00FA2113"/>
    <w:rsid w:val="00FA397D"/>
    <w:rsid w:val="00FB40A3"/>
    <w:rsid w:val="00FB515B"/>
    <w:rsid w:val="00FC3272"/>
    <w:rsid w:val="00FD22ED"/>
    <w:rsid w:val="00FD5978"/>
    <w:rsid w:val="00FD649E"/>
    <w:rsid w:val="00FE03BB"/>
    <w:rsid w:val="00FE33E0"/>
    <w:rsid w:val="00FE604F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B9CE6A4-E617-4137-AF82-D70CF946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20"/>
    </w:pPr>
    <w:rPr>
      <w:sz w:val="28"/>
    </w:rPr>
  </w:style>
  <w:style w:type="paragraph" w:styleId="a5">
    <w:name w:val="Body Text"/>
    <w:basedOn w:val="a"/>
    <w:rPr>
      <w:sz w:val="28"/>
    </w:rPr>
  </w:style>
  <w:style w:type="table" w:styleId="a6">
    <w:name w:val="Table Grid"/>
    <w:basedOn w:val="a1"/>
    <w:rsid w:val="00552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909EE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B29AF"/>
    <w:pPr>
      <w:spacing w:after="120"/>
    </w:pPr>
    <w:rPr>
      <w:sz w:val="16"/>
      <w:szCs w:val="16"/>
    </w:rPr>
  </w:style>
  <w:style w:type="paragraph" w:customStyle="1" w:styleId="Style5">
    <w:name w:val="Style5"/>
    <w:basedOn w:val="a"/>
    <w:rsid w:val="002F3189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2F3189"/>
    <w:pPr>
      <w:widowControl w:val="0"/>
      <w:autoSpaceDE w:val="0"/>
      <w:autoSpaceDN w:val="0"/>
      <w:adjustRightInd w:val="0"/>
      <w:spacing w:line="322" w:lineRule="exact"/>
      <w:ind w:firstLine="691"/>
    </w:pPr>
    <w:rPr>
      <w:sz w:val="24"/>
      <w:szCs w:val="24"/>
    </w:rPr>
  </w:style>
  <w:style w:type="paragraph" w:customStyle="1" w:styleId="Style7">
    <w:name w:val="Style7"/>
    <w:basedOn w:val="a"/>
    <w:rsid w:val="002F3189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2F3189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21">
    <w:name w:val="Font Style21"/>
    <w:rsid w:val="002F31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2F318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E179DE"/>
    <w:pPr>
      <w:widowControl w:val="0"/>
      <w:autoSpaceDE w:val="0"/>
      <w:autoSpaceDN w:val="0"/>
      <w:adjustRightInd w:val="0"/>
      <w:spacing w:line="317" w:lineRule="exact"/>
      <w:ind w:firstLine="370"/>
      <w:jc w:val="both"/>
    </w:pPr>
    <w:rPr>
      <w:sz w:val="24"/>
      <w:szCs w:val="24"/>
    </w:rPr>
  </w:style>
  <w:style w:type="character" w:customStyle="1" w:styleId="FontStyle17">
    <w:name w:val="Font Style17"/>
    <w:rsid w:val="00E179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179D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0F621B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2">
    <w:name w:val="Font Style12"/>
    <w:rsid w:val="000F62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0F621B"/>
    <w:rPr>
      <w:rFonts w:ascii="Times New Roman" w:hAnsi="Times New Roman" w:cs="Times New Roman"/>
      <w:sz w:val="22"/>
      <w:szCs w:val="22"/>
    </w:rPr>
  </w:style>
  <w:style w:type="paragraph" w:customStyle="1" w:styleId="a8">
    <w:name w:val="Нормальный (таблица)"/>
    <w:basedOn w:val="a"/>
    <w:next w:val="a"/>
    <w:rsid w:val="00924B51"/>
    <w:pPr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customStyle="1" w:styleId="ConsPlusNormal">
    <w:name w:val="ConsPlusNormal"/>
    <w:rsid w:val="00924B51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924B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924B51"/>
    <w:pPr>
      <w:widowControl w:val="0"/>
    </w:pPr>
    <w:rPr>
      <w:rFonts w:ascii="Arial" w:eastAsia="Calibri" w:hAnsi="Arial"/>
    </w:rPr>
  </w:style>
  <w:style w:type="paragraph" w:styleId="a9">
    <w:name w:val="Normal (Web)"/>
    <w:basedOn w:val="a"/>
    <w:uiPriority w:val="99"/>
    <w:rsid w:val="00924B5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5355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35544"/>
  </w:style>
  <w:style w:type="paragraph" w:customStyle="1" w:styleId="CharChar1CharChar1CharChar">
    <w:name w:val="Char Char Знак Знак1 Char Char1 Знак Знак Char Char"/>
    <w:basedOn w:val="a"/>
    <w:rsid w:val="00864CB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CB2AC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641E79"/>
    <w:rPr>
      <w:sz w:val="28"/>
    </w:rPr>
  </w:style>
  <w:style w:type="paragraph" w:customStyle="1" w:styleId="13">
    <w:name w:val="Абзац списка1"/>
    <w:basedOn w:val="a"/>
    <w:uiPriority w:val="99"/>
    <w:rsid w:val="00641E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Гипертекстовая ссылка"/>
    <w:rsid w:val="00662F73"/>
    <w:rPr>
      <w:b/>
      <w:color w:val="auto"/>
      <w:sz w:val="26"/>
    </w:rPr>
  </w:style>
  <w:style w:type="paragraph" w:styleId="ae">
    <w:name w:val="header"/>
    <w:basedOn w:val="a"/>
    <w:link w:val="af"/>
    <w:rsid w:val="00CD53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D531B"/>
  </w:style>
  <w:style w:type="character" w:customStyle="1" w:styleId="ab">
    <w:name w:val="Нижний колонтитул Знак"/>
    <w:link w:val="aa"/>
    <w:uiPriority w:val="99"/>
    <w:rsid w:val="00CD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0E06-FC52-42DA-8E85-4DE2A294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6156</Words>
  <Characters>35091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ТИК</Company>
  <LinksUpToDate>false</LinksUpToDate>
  <CharactersWithSpaces>41165</CharactersWithSpaces>
  <SharedDoc>false</SharedDoc>
  <HLinks>
    <vt:vector size="24" baseType="variant">
      <vt:variant>
        <vt:i4>2228241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sub_1810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Пользователь Windows</cp:lastModifiedBy>
  <cp:revision>4</cp:revision>
  <cp:lastPrinted>2022-10-04T06:10:00Z</cp:lastPrinted>
  <dcterms:created xsi:type="dcterms:W3CDTF">2022-10-17T03:24:00Z</dcterms:created>
  <dcterms:modified xsi:type="dcterms:W3CDTF">2022-10-17T09:35:00Z</dcterms:modified>
</cp:coreProperties>
</file>